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4221"/>
        <w:gridCol w:w="2463"/>
        <w:gridCol w:w="2074"/>
      </w:tblGrid>
      <w:tr w:rsidR="00E1497F" w:rsidRPr="002E6CEB" w14:paraId="0BA7952F" w14:textId="77777777" w:rsidTr="007E1AB3">
        <w:trPr>
          <w:trHeight w:val="780"/>
        </w:trPr>
        <w:tc>
          <w:tcPr>
            <w:tcW w:w="1078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9F93" w14:textId="689789E9" w:rsidR="00E1497F" w:rsidRPr="000A2E14" w:rsidRDefault="000A2E14" w:rsidP="00FB25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cs-CZ"/>
              </w:rPr>
            </w:pPr>
            <w:r w:rsidRPr="000A2E14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cs-CZ"/>
              </w:rPr>
              <w:t xml:space="preserve">PŘEDBĚŽNÝ </w:t>
            </w:r>
            <w:r w:rsidR="00E1497F" w:rsidRPr="000A2E14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cs-CZ"/>
              </w:rPr>
              <w:t>TERMÍNOVÝ KALENDÁŘ RT – 20</w:t>
            </w:r>
            <w:r w:rsidR="00626AE0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cs-CZ"/>
              </w:rPr>
              <w:t>2</w:t>
            </w:r>
            <w:r w:rsidR="00907EDE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cs-CZ"/>
              </w:rPr>
              <w:t>4</w:t>
            </w:r>
            <w:r w:rsidR="00E1497F" w:rsidRPr="000A2E14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cs-CZ"/>
              </w:rPr>
              <w:t xml:space="preserve"> </w:t>
            </w:r>
          </w:p>
        </w:tc>
      </w:tr>
      <w:tr w:rsidR="00984323" w:rsidRPr="002E6CEB" w14:paraId="4C08E214" w14:textId="77777777" w:rsidTr="00983281">
        <w:trPr>
          <w:trHeight w:val="33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12EA31" w14:textId="77777777" w:rsidR="00E1497F" w:rsidRPr="002E6CEB" w:rsidRDefault="00E1497F" w:rsidP="007E1AB3">
            <w:pPr>
              <w:spacing w:after="0" w:line="240" w:lineRule="auto"/>
              <w:ind w:firstLineChars="500" w:firstLine="1104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T</w:t>
            </w:r>
            <w:r w:rsidRPr="002E6C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ERMÍN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F2387" w14:textId="77777777" w:rsidR="00E1497F" w:rsidRPr="002E6CEB" w:rsidRDefault="00E1497F" w:rsidP="007E1AB3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6C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SOUTĚŽ</w:t>
            </w: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8F2E80E" w14:textId="77777777" w:rsidR="00E1497F" w:rsidRPr="002E6CEB" w:rsidRDefault="00E1497F" w:rsidP="007E1A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6C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MÍSTO KONÁNÍ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BD3E38" w14:textId="77777777" w:rsidR="00E1497F" w:rsidRPr="002E6CEB" w:rsidRDefault="00984323" w:rsidP="007E1A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GARANT</w:t>
            </w:r>
          </w:p>
        </w:tc>
      </w:tr>
      <w:tr w:rsidR="00B65C14" w:rsidRPr="002E6CEB" w14:paraId="73C00F0A" w14:textId="77777777" w:rsidTr="00AB2C42">
        <w:trPr>
          <w:trHeight w:val="330"/>
        </w:trPr>
        <w:tc>
          <w:tcPr>
            <w:tcW w:w="107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9755B7" w14:textId="307861ED" w:rsidR="00B65C14" w:rsidRDefault="00B65C14" w:rsidP="007E1A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E319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Termíny jsou zatím předběžné a je možná změna </w:t>
            </w:r>
            <w:r w:rsidR="00DE3197" w:rsidRPr="00DE319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termínu, pokud bude závod kolidovat </w:t>
            </w:r>
            <w:r w:rsidRPr="00DE319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se </w:t>
            </w:r>
            <w:r w:rsidR="00DE3197" w:rsidRPr="00DE319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závodem </w:t>
            </w:r>
            <w:r w:rsidRPr="00DE319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světov</w:t>
            </w:r>
            <w:r w:rsidR="00DE3197" w:rsidRPr="00DE319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ého</w:t>
            </w:r>
            <w:r w:rsidRPr="00DE319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 pohár</w:t>
            </w:r>
            <w:r w:rsidR="00DE3197" w:rsidRPr="00DE319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u</w:t>
            </w:r>
            <w:r w:rsidR="00DE319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.</w:t>
            </w:r>
          </w:p>
        </w:tc>
      </w:tr>
      <w:tr w:rsidR="008C7C05" w:rsidRPr="002E6CEB" w14:paraId="1D6AFF65" w14:textId="77777777" w:rsidTr="00983281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9982C" w14:textId="2B1647F8" w:rsidR="008C7C05" w:rsidRPr="002E6CEB" w:rsidRDefault="00524BD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F961D" w14:textId="7DD022A7" w:rsidR="008C7C05" w:rsidRPr="002E6CEB" w:rsidRDefault="008C7C05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Halové MiČR všech kategorii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ED756" w14:textId="58D10594" w:rsidR="008C7C05" w:rsidRPr="00B65C14" w:rsidRDefault="00524BD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Jihlava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357E14C" w14:textId="7C4598E7" w:rsidR="008C7C05" w:rsidRPr="002E6CEB" w:rsidRDefault="006D33BD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Z. Bačina</w:t>
            </w:r>
          </w:p>
        </w:tc>
      </w:tr>
      <w:tr w:rsidR="004D024F" w:rsidRPr="002E6CEB" w14:paraId="1649C9B9" w14:textId="77777777" w:rsidTr="00983281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EDA23" w14:textId="7F76AC53" w:rsidR="004D024F" w:rsidRDefault="004D024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12.–14.4.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353EB" w14:textId="09AA54EE" w:rsidR="004D024F" w:rsidRPr="002E6CEB" w:rsidRDefault="004D024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1. Světový pohár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74B18" w14:textId="443D4B6E" w:rsidR="004D024F" w:rsidRPr="00B65C14" w:rsidRDefault="004D024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Itálie - Vicenza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D48A0B2" w14:textId="77777777" w:rsidR="004D024F" w:rsidRPr="002E6CEB" w:rsidRDefault="004D024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4323" w:rsidRPr="002E6CEB" w14:paraId="4FE06030" w14:textId="77777777" w:rsidTr="00983281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5FD26" w14:textId="67CFEE5F" w:rsidR="00E1497F" w:rsidRPr="002E6CEB" w:rsidRDefault="006D33BD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5327" w14:textId="77777777" w:rsidR="00E1497F" w:rsidRPr="002E6CEB" w:rsidRDefault="00E1497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Liga mládeže – jarní kolo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BC96C" w14:textId="066C8F5C" w:rsidR="00524BDC" w:rsidRPr="00B65C14" w:rsidRDefault="00524BD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Bohumín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47B0E4D" w14:textId="726FEC3A" w:rsidR="00E1497F" w:rsidRPr="002E6CEB" w:rsidRDefault="00E011E1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2D9F" w:rsidRPr="002E6CEB" w14:paraId="7AAA8274" w14:textId="77777777" w:rsidTr="00983281">
        <w:trPr>
          <w:trHeight w:val="498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6DE76" w14:textId="64944AA7" w:rsidR="00212D9F" w:rsidRPr="00F81E54" w:rsidRDefault="00F81E54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81E5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4.</w:t>
            </w:r>
            <w:r w:rsidR="00344DE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F81E5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</w:t>
            </w:r>
            <w:r w:rsidR="00344DE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F81E5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5.5.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4A94" w14:textId="77777777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I. liga – jarní kolo</w:t>
            </w:r>
          </w:p>
        </w:tc>
        <w:tc>
          <w:tcPr>
            <w:tcW w:w="2463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CCF2A18" w14:textId="77777777" w:rsidR="00212D9F" w:rsidRPr="00B65C14" w:rsidRDefault="00524BDC" w:rsidP="003C7563">
            <w:pPr>
              <w:spacing w:after="0" w:line="240" w:lineRule="auto"/>
              <w:ind w:firstLineChars="9" w:firstLine="22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Velké Pavlovice</w:t>
            </w:r>
          </w:p>
          <w:p w14:paraId="0336F765" w14:textId="2BFD2D30" w:rsidR="00524BDC" w:rsidRPr="00B65C14" w:rsidRDefault="00524BDC" w:rsidP="003C7563">
            <w:pPr>
              <w:spacing w:after="0" w:line="240" w:lineRule="auto"/>
              <w:ind w:firstLineChars="9" w:firstLine="22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EBD992F" w14:textId="77777777" w:rsidR="00212D9F" w:rsidRPr="002E6CEB" w:rsidRDefault="00212D9F" w:rsidP="003C7563">
            <w:pPr>
              <w:spacing w:after="0" w:line="240" w:lineRule="auto"/>
              <w:ind w:firstLineChars="500" w:firstLine="120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12D9F" w:rsidRPr="002E6CEB" w14:paraId="07C1765A" w14:textId="77777777" w:rsidTr="00983281">
        <w:trPr>
          <w:trHeight w:val="488"/>
        </w:trPr>
        <w:tc>
          <w:tcPr>
            <w:tcW w:w="0" w:type="auto"/>
            <w:vMerge/>
            <w:tcBorders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5B9FF0" w14:textId="77777777" w:rsidR="00212D9F" w:rsidRPr="002E6CEB" w:rsidRDefault="00212D9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A782" w14:textId="77777777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II. liga – jarní kolo</w:t>
            </w:r>
          </w:p>
        </w:tc>
        <w:tc>
          <w:tcPr>
            <w:tcW w:w="2463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E00AB" w14:textId="77777777" w:rsidR="00212D9F" w:rsidRPr="00B65C14" w:rsidRDefault="00212D9F" w:rsidP="003C7563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53C5CD0" w14:textId="77777777" w:rsidR="00212D9F" w:rsidRPr="002E6CEB" w:rsidRDefault="00212D9F" w:rsidP="003C7563">
            <w:pPr>
              <w:spacing w:after="0" w:line="240" w:lineRule="auto"/>
              <w:ind w:firstLineChars="500" w:firstLine="120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D024F" w:rsidRPr="002E6CEB" w14:paraId="656EAE64" w14:textId="77777777" w:rsidTr="00983281">
        <w:trPr>
          <w:trHeight w:val="67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5CAE1" w14:textId="40EDC681" w:rsidR="004D024F" w:rsidRDefault="004D024F" w:rsidP="00F81E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10.-11.5.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4D070" w14:textId="6A4C3F1B" w:rsidR="004D024F" w:rsidRDefault="004D024F" w:rsidP="00F81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2. Světový pohár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D2318" w14:textId="7D6E89C5" w:rsidR="004D024F" w:rsidRPr="00B65C14" w:rsidRDefault="004D024F" w:rsidP="00F81E54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Rakousko, Lenzing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A68115B" w14:textId="77777777" w:rsidR="004D024F" w:rsidRPr="002E6CEB" w:rsidRDefault="004D024F" w:rsidP="00F81E54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F81E54" w:rsidRPr="002E6CEB" w14:paraId="0CAAA4E3" w14:textId="77777777" w:rsidTr="00983281">
        <w:trPr>
          <w:trHeight w:val="67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F34BE" w14:textId="271721A8" w:rsidR="00F81E54" w:rsidRDefault="00E011E1" w:rsidP="00F81E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18.5. nebo 25.5.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73091" w14:textId="3D661955" w:rsidR="00F81E54" w:rsidRDefault="00F81E54" w:rsidP="00F81E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Slezský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pohár - ČP</w:t>
            </w:r>
            <w:proofErr w:type="gram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F18D2" w14:textId="63F08FCA" w:rsidR="00F81E54" w:rsidRPr="00B65C14" w:rsidRDefault="00F81E54" w:rsidP="00F81E54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Šilhéřovice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FA80A94" w14:textId="77777777" w:rsidR="00F81E54" w:rsidRPr="002E6CEB" w:rsidRDefault="00F81E54" w:rsidP="00F81E54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212D9F" w:rsidRPr="002E6CEB" w14:paraId="0018D530" w14:textId="77777777" w:rsidTr="00983281">
        <w:trPr>
          <w:trHeight w:val="67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6058E" w14:textId="1C9955DF" w:rsidR="00212D9F" w:rsidRPr="002E6CEB" w:rsidRDefault="00F81E54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18.5. nebo 25.5.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EE87" w14:textId="77777777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Ústecký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pohár - </w:t>
            </w: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ČP</w:t>
            </w:r>
            <w:proofErr w:type="gram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E97FF" w14:textId="541AF36C" w:rsidR="00212D9F" w:rsidRPr="00B65C14" w:rsidRDefault="00524BDC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Bílina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B9DB25" w14:textId="77777777" w:rsidR="00212D9F" w:rsidRPr="002E6CEB" w:rsidRDefault="00212D9F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212D9F" w:rsidRPr="002E6CEB" w14:paraId="6EEE0160" w14:textId="77777777" w:rsidTr="00983281">
        <w:trPr>
          <w:trHeight w:val="67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60933" w14:textId="44CD261B" w:rsidR="00212D9F" w:rsidRDefault="00F81E54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BDCD9" w14:textId="77777777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Memoriál Fr.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Mrkáčka - ČP</w:t>
            </w:r>
            <w:proofErr w:type="gram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412DB" w14:textId="454AF45C" w:rsidR="00212D9F" w:rsidRPr="00B65C14" w:rsidRDefault="00F81E54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Č. Budějovice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443FA80" w14:textId="77777777" w:rsidR="00212D9F" w:rsidRPr="002E6CEB" w:rsidRDefault="00212D9F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212D9F" w:rsidRPr="002E6CEB" w14:paraId="0EF693A9" w14:textId="77777777" w:rsidTr="00983281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7C0FA" w14:textId="46744D6C" w:rsidR="00212D9F" w:rsidRPr="00E84E88" w:rsidRDefault="000B7179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D08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7.</w:t>
            </w:r>
            <w:r w:rsidR="00344D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D08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="00344D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D08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9.6.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0F77" w14:textId="77777777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Mistrovství republiky juniorů a žáků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595A7" w14:textId="77777777" w:rsidR="00524BDC" w:rsidRPr="00B65C14" w:rsidRDefault="00524BD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Kroměříž</w:t>
            </w:r>
          </w:p>
          <w:p w14:paraId="4024F723" w14:textId="2800C402" w:rsidR="000337E4" w:rsidRPr="00B65C14" w:rsidRDefault="000337E4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529C850" w14:textId="77777777" w:rsidR="00212D9F" w:rsidRPr="002E6CEB" w:rsidRDefault="00212D9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D024F" w:rsidRPr="002E6CEB" w14:paraId="6DEF1477" w14:textId="77777777" w:rsidTr="00983281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BA033" w14:textId="293157E4" w:rsidR="004D024F" w:rsidRPr="004D024F" w:rsidRDefault="004D024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D024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7.-9.6.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DA4AA" w14:textId="3B5D17BC" w:rsidR="004D024F" w:rsidRPr="004D024F" w:rsidRDefault="004D024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D024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3. Světový pohár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2C2F5" w14:textId="46DA38FE" w:rsidR="004D024F" w:rsidRPr="004D024F" w:rsidRDefault="004D024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Estonsko, Tallinn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3EE097E" w14:textId="77777777" w:rsidR="004D024F" w:rsidRPr="002E6CEB" w:rsidRDefault="004D024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344DED" w:rsidRPr="002E6CEB" w14:paraId="263C77AA" w14:textId="77777777" w:rsidTr="00983281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0B97C" w14:textId="5FDB069D" w:rsidR="00344DED" w:rsidRPr="00B65C14" w:rsidRDefault="00344DED" w:rsidP="0098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14. – 16.6.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8AA07" w14:textId="34CCB32B" w:rsidR="00344DED" w:rsidRPr="002E6CEB" w:rsidRDefault="00344DED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Mistrovství ČR seniorů a kadetů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FC288" w14:textId="5861606D" w:rsidR="00344DED" w:rsidRDefault="00344DED" w:rsidP="009832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Bílina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F16BC23" w14:textId="77777777" w:rsidR="00344DED" w:rsidRPr="002E6CEB" w:rsidRDefault="00344DED" w:rsidP="0098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83281" w:rsidRPr="002E6CEB" w14:paraId="7B6979F1" w14:textId="77777777" w:rsidTr="00983281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B71C5" w14:textId="3305E1DA" w:rsidR="00983281" w:rsidRPr="002E6CEB" w:rsidRDefault="00907EDE" w:rsidP="00983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</w:t>
            </w:r>
            <w:r w:rsidR="0098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</w:t>
            </w:r>
            <w:r w:rsidR="00344DE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8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</w:t>
            </w:r>
            <w:r w:rsidR="00344DE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</w:t>
            </w:r>
            <w:r w:rsidR="0098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84EF6" w14:textId="77777777" w:rsidR="00983281" w:rsidRPr="002E6CEB" w:rsidRDefault="00983281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Národní kolo ZU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9F648" w14:textId="40558684" w:rsidR="00983281" w:rsidRPr="00E84E88" w:rsidRDefault="008C7C05" w:rsidP="009832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Nepomuk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909E380" w14:textId="77777777" w:rsidR="00983281" w:rsidRPr="002E6CEB" w:rsidRDefault="00983281" w:rsidP="0098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D024F" w:rsidRPr="002E6CEB" w14:paraId="464E6C72" w14:textId="77777777" w:rsidTr="00983281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2E796" w14:textId="213EEBA0" w:rsidR="004D024F" w:rsidRPr="00344DED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  <w:r w:rsidRPr="004D024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7.7</w:t>
            </w:r>
            <w:r w:rsidRPr="004D024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B49BF" w14:textId="4D12B5B8" w:rsidR="004D024F" w:rsidRPr="002E6CEB" w:rsidRDefault="004D024F" w:rsidP="004D02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  <w:r w:rsidRPr="004D024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 Světový pohár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8FF93" w14:textId="65B4CC2F" w:rsidR="004D024F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Slovensko, N. Zámky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7C1866B" w14:textId="77777777" w:rsidR="004D024F" w:rsidRPr="002E6CEB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D024F" w:rsidRPr="002E6CEB" w14:paraId="1DD8748C" w14:textId="77777777" w:rsidTr="00983281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52D31" w14:textId="1A124210" w:rsidR="004D024F" w:rsidRPr="00344DED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. – 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3A997" w14:textId="72EA7B7A" w:rsidR="004D024F" w:rsidRPr="002E6CEB" w:rsidRDefault="004D024F" w:rsidP="004D02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MISTROVSTVÍ SVĚTA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J + K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DB1D8" w14:textId="288FD97A" w:rsidR="004D024F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  <w:t>Švédsko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DEC507B" w14:textId="77777777" w:rsidR="004D024F" w:rsidRPr="002E6CEB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12D9F" w:rsidRPr="002E6CEB" w14:paraId="65828BB0" w14:textId="77777777" w:rsidTr="00983281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80797" w14:textId="637B2A19" w:rsidR="00212D9F" w:rsidRPr="00344DED" w:rsidRDefault="00344DED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344DE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23. – 25.8.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7FB34" w14:textId="5F66C25D" w:rsidR="00212D9F" w:rsidRPr="002E6CEB" w:rsidRDefault="00344DED" w:rsidP="00626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Veterán cup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CE171" w14:textId="3BF52B37" w:rsidR="00212D9F" w:rsidRPr="00E84E88" w:rsidRDefault="00B65C14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Frýdlant v. Č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16186F1" w14:textId="77777777" w:rsidR="00212D9F" w:rsidRPr="002E6CEB" w:rsidRDefault="00212D9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344DED" w:rsidRPr="002E6CEB" w14:paraId="322019AC" w14:textId="77777777" w:rsidTr="00983281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A1405" w14:textId="3FE98764" w:rsidR="00344DED" w:rsidRDefault="00344DED" w:rsidP="0034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8C7C0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C7C0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2</w:t>
            </w:r>
            <w:r w:rsidRPr="008C7C0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EF303" w14:textId="5F1A0C3C" w:rsidR="00344DED" w:rsidRPr="002E6CEB" w:rsidRDefault="00344DED" w:rsidP="00344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Mezinárodní kolo </w:t>
            </w: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/ ZB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D82D9" w14:textId="05545475" w:rsidR="00344DED" w:rsidRDefault="00344DED" w:rsidP="00344D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  <w:t>Vodňany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C31809F" w14:textId="77777777" w:rsidR="00344DED" w:rsidRPr="002E6CEB" w:rsidRDefault="00344DED" w:rsidP="00344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4D024F" w:rsidRPr="002E6CEB" w14:paraId="7C26A5D0" w14:textId="77777777" w:rsidTr="00983281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F8404" w14:textId="67062519" w:rsidR="004D024F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8608D" w14:textId="71CA2245" w:rsidR="004D024F" w:rsidRPr="002E6CEB" w:rsidRDefault="004D024F" w:rsidP="004D0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Pohár mládeže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CC58F" w14:textId="7291AA5F" w:rsidR="004D024F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Litovel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583CB9B" w14:textId="77777777" w:rsidR="004D024F" w:rsidRPr="002E6CEB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E84E88" w:rsidRPr="002E6CEB" w14:paraId="7EFD8AA6" w14:textId="77777777" w:rsidTr="00983281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4C40E" w14:textId="6816DA7B" w:rsidR="00E84E88" w:rsidRPr="002E6CEB" w:rsidRDefault="00344DED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4. – 8.9.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1CBC" w14:textId="77777777" w:rsidR="00E84E88" w:rsidRPr="002E6CEB" w:rsidRDefault="00E84E88" w:rsidP="00626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MISTROVSTVÍ SVĚTA – senioři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5355C" w14:textId="68FF4A3C" w:rsidR="00E84E88" w:rsidRPr="003C7563" w:rsidRDefault="008C7C05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  <w:t>Španělsko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B7CD4D3" w14:textId="77777777" w:rsidR="00E84E88" w:rsidRPr="002E6CEB" w:rsidRDefault="00E84E88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344DED" w:rsidRPr="002E6CEB" w14:paraId="37174043" w14:textId="77777777" w:rsidTr="00983281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A49C0" w14:textId="7AFB6925" w:rsidR="00344DED" w:rsidRDefault="00344DED" w:rsidP="0034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BF17D" w14:textId="21E6F4AA" w:rsidR="00344DED" w:rsidRPr="002E6CEB" w:rsidRDefault="00344DED" w:rsidP="00344D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Liga mládeže – podzimní kolo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C1EBB" w14:textId="07382590" w:rsidR="00344DED" w:rsidRPr="002E6CEB" w:rsidRDefault="00344DED" w:rsidP="0034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Frýdlant v Č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423A901" w14:textId="77777777" w:rsidR="00344DED" w:rsidRPr="002E6CEB" w:rsidRDefault="00344DED" w:rsidP="0034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4D024F" w:rsidRPr="002E6CEB" w14:paraId="4437CDB3" w14:textId="77777777" w:rsidTr="00344DED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CA45F" w14:textId="12B5551B" w:rsidR="004D024F" w:rsidRPr="00B65C14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1</w:t>
            </w:r>
            <w:r w:rsidR="00E01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AC747" w14:textId="5C6ACD97" w:rsidR="004D024F" w:rsidRDefault="004D024F" w:rsidP="004D02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Hanácký pohár – ČP – Liga žen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B9E72" w14:textId="085E090E" w:rsidR="004D024F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Kroměříž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4CA6955" w14:textId="77777777" w:rsidR="004D024F" w:rsidRPr="00B65C14" w:rsidRDefault="004D024F" w:rsidP="004D0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B65C14" w:rsidRPr="002E6CEB" w14:paraId="4C64232A" w14:textId="77777777" w:rsidTr="00344DED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1625B" w14:textId="5888A615" w:rsidR="00B65C14" w:rsidRPr="00B65C14" w:rsidRDefault="004D024F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20.-22.9.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72A74" w14:textId="5E71B5B2" w:rsidR="00B65C14" w:rsidRPr="00B65C14" w:rsidRDefault="00B65C14" w:rsidP="00B6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Finále SP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48578" w14:textId="640A142B" w:rsidR="00B65C14" w:rsidRPr="00B65C14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Č. Budějovice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2C14AED" w14:textId="77777777" w:rsidR="00B65C14" w:rsidRPr="00B65C14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B65C14" w:rsidRPr="002E6CEB" w14:paraId="0ED4EE2E" w14:textId="77777777" w:rsidTr="00983281">
        <w:trPr>
          <w:trHeight w:val="491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5790C" w14:textId="792BA791" w:rsidR="00B65C14" w:rsidRPr="003C7563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28.9.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172BD" w14:textId="77777777" w:rsidR="00B65C14" w:rsidRPr="002E6CEB" w:rsidRDefault="00B65C14" w:rsidP="00B65C1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I. liga – podzimní kolo</w:t>
            </w:r>
          </w:p>
        </w:tc>
        <w:tc>
          <w:tcPr>
            <w:tcW w:w="2463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D6B8B08" w14:textId="5C4A8E2C" w:rsidR="00B65C14" w:rsidRPr="00DD1E4F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Bílina</w:t>
            </w:r>
          </w:p>
        </w:tc>
        <w:tc>
          <w:tcPr>
            <w:tcW w:w="207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1C1B1F5" w14:textId="77777777" w:rsidR="00B65C14" w:rsidRPr="002E6CEB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B65C14" w:rsidRPr="002E6CEB" w14:paraId="333CEF94" w14:textId="77777777" w:rsidTr="00983281">
        <w:trPr>
          <w:trHeight w:val="414"/>
        </w:trPr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21CF3" w14:textId="77777777" w:rsidR="00B65C14" w:rsidRPr="002E6CEB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D5FA2" w14:textId="77777777" w:rsidR="00B65C14" w:rsidRPr="002E6CEB" w:rsidRDefault="00B65C14" w:rsidP="00B6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II. liga – podzimní kolo</w:t>
            </w:r>
          </w:p>
        </w:tc>
        <w:tc>
          <w:tcPr>
            <w:tcW w:w="2463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A9D06" w14:textId="77777777" w:rsidR="00B65C14" w:rsidRPr="002E6CEB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D56BA7B" w14:textId="77777777" w:rsidR="00B65C14" w:rsidRPr="002E6CEB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B65C14" w:rsidRPr="002E6CEB" w14:paraId="02801BC6" w14:textId="77777777" w:rsidTr="00B65C14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FD403" w14:textId="25CD2631" w:rsidR="00B65C14" w:rsidRPr="00B65C14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65C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5495D" w14:textId="62B28F5E" w:rsidR="00B65C14" w:rsidRPr="002E6CEB" w:rsidRDefault="00B65C14" w:rsidP="00B6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Pražský pohár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C3931" w14:textId="5FBD7813" w:rsidR="00B65C14" w:rsidRPr="002E6CEB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Praha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B3B06C8" w14:textId="77777777" w:rsidR="00B65C14" w:rsidRPr="002E6CEB" w:rsidRDefault="00B65C14" w:rsidP="00B65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4B400325" w14:textId="77777777" w:rsidR="00E1497F" w:rsidRDefault="00E1497F"/>
    <w:sectPr w:rsidR="00E1497F" w:rsidSect="002E6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EB"/>
    <w:rsid w:val="000337E4"/>
    <w:rsid w:val="0008332B"/>
    <w:rsid w:val="000A2E14"/>
    <w:rsid w:val="000B7179"/>
    <w:rsid w:val="00164824"/>
    <w:rsid w:val="001D08BC"/>
    <w:rsid w:val="00212D9F"/>
    <w:rsid w:val="002E6CEB"/>
    <w:rsid w:val="00317B02"/>
    <w:rsid w:val="00344DED"/>
    <w:rsid w:val="00345914"/>
    <w:rsid w:val="003C7563"/>
    <w:rsid w:val="004D024F"/>
    <w:rsid w:val="004F4978"/>
    <w:rsid w:val="00524BDC"/>
    <w:rsid w:val="0056281A"/>
    <w:rsid w:val="005E63D9"/>
    <w:rsid w:val="00606715"/>
    <w:rsid w:val="00626AE0"/>
    <w:rsid w:val="00667063"/>
    <w:rsid w:val="006D33BD"/>
    <w:rsid w:val="00717B5C"/>
    <w:rsid w:val="007369F8"/>
    <w:rsid w:val="007C6A1B"/>
    <w:rsid w:val="008A0AB1"/>
    <w:rsid w:val="008C15B2"/>
    <w:rsid w:val="008C7C05"/>
    <w:rsid w:val="00907EDE"/>
    <w:rsid w:val="00983281"/>
    <w:rsid w:val="00984323"/>
    <w:rsid w:val="009F5463"/>
    <w:rsid w:val="00AA6962"/>
    <w:rsid w:val="00B10B61"/>
    <w:rsid w:val="00B65C14"/>
    <w:rsid w:val="00C8691C"/>
    <w:rsid w:val="00CF2B82"/>
    <w:rsid w:val="00DD1E4F"/>
    <w:rsid w:val="00DE3197"/>
    <w:rsid w:val="00E011E1"/>
    <w:rsid w:val="00E1497F"/>
    <w:rsid w:val="00E84E88"/>
    <w:rsid w:val="00F81E54"/>
    <w:rsid w:val="00FB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456D"/>
  <w15:docId w15:val="{FEE14FB3-308E-413A-9410-BBDA91FC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A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P.Hnízdilová</dc:creator>
  <cp:lastModifiedBy>Petra Hnízdilová</cp:lastModifiedBy>
  <cp:revision>4</cp:revision>
  <cp:lastPrinted>2023-11-02T10:16:00Z</cp:lastPrinted>
  <dcterms:created xsi:type="dcterms:W3CDTF">2023-11-13T09:58:00Z</dcterms:created>
  <dcterms:modified xsi:type="dcterms:W3CDTF">2023-12-20T13:19:00Z</dcterms:modified>
</cp:coreProperties>
</file>