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B91F0" w14:textId="77777777" w:rsidR="00842DF8" w:rsidRDefault="00842DF8" w:rsidP="006C59B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6A7DD7" wp14:editId="6F6A9D7C">
            <wp:extent cx="2178407" cy="19202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139" cy="19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84FE" w14:textId="77777777" w:rsidR="00842DF8" w:rsidRDefault="00842DF8" w:rsidP="00842DF8">
      <w:pPr>
        <w:rPr>
          <w:noProof/>
        </w:rPr>
      </w:pPr>
    </w:p>
    <w:p w14:paraId="4A4CF830" w14:textId="747A886F" w:rsidR="00842DF8" w:rsidRDefault="003F41A7" w:rsidP="003F41A7">
      <w:pPr>
        <w:jc w:val="center"/>
        <w:rPr>
          <w:rFonts w:ascii="Cambria" w:hAnsi="Cambria"/>
          <w:b/>
          <w:color w:val="385623" w:themeColor="accent6" w:themeShade="80"/>
          <w:sz w:val="36"/>
          <w:szCs w:val="36"/>
        </w:rPr>
      </w:pPr>
      <w:r w:rsidRPr="003F41A7">
        <w:rPr>
          <w:rFonts w:ascii="Cambria" w:hAnsi="Cambria"/>
          <w:b/>
          <w:color w:val="385623" w:themeColor="accent6" w:themeShade="80"/>
          <w:sz w:val="36"/>
          <w:szCs w:val="36"/>
        </w:rPr>
        <w:t>DĚTSKÉ RYBÁŘSKÉ ZÁVODY</w:t>
      </w:r>
      <w:r w:rsidR="005418CE">
        <w:rPr>
          <w:rFonts w:ascii="Cambria" w:hAnsi="Cambria"/>
          <w:b/>
          <w:color w:val="385623" w:themeColor="accent6" w:themeShade="80"/>
          <w:sz w:val="36"/>
          <w:szCs w:val="36"/>
        </w:rPr>
        <w:t xml:space="preserve"> EKO CUP </w:t>
      </w:r>
      <w:r w:rsidR="00086A88">
        <w:rPr>
          <w:rFonts w:ascii="Cambria" w:hAnsi="Cambria"/>
          <w:b/>
          <w:color w:val="385623" w:themeColor="accent6" w:themeShade="80"/>
          <w:sz w:val="36"/>
          <w:szCs w:val="36"/>
        </w:rPr>
        <w:t>JUNIOR 2024</w:t>
      </w:r>
    </w:p>
    <w:p w14:paraId="05DA2348" w14:textId="77777777" w:rsidR="006C59BD" w:rsidRPr="003F41A7" w:rsidRDefault="006C59BD" w:rsidP="003F41A7">
      <w:pPr>
        <w:jc w:val="center"/>
        <w:rPr>
          <w:rFonts w:ascii="Cambria" w:hAnsi="Cambria"/>
          <w:b/>
        </w:rPr>
      </w:pPr>
    </w:p>
    <w:p w14:paraId="1C882C78" w14:textId="77777777" w:rsidR="00842DF8" w:rsidRPr="006C59BD" w:rsidRDefault="00842DF8" w:rsidP="00842DF8">
      <w:pPr>
        <w:rPr>
          <w:rFonts w:ascii="Cambria" w:hAnsi="Cambria"/>
          <w:color w:val="C00000"/>
        </w:rPr>
      </w:pPr>
    </w:p>
    <w:p w14:paraId="2F1EAA9F" w14:textId="274D87B0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086A88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sobotu 11. 05.2024</w:t>
      </w: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 dětské rybářské závody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děti do 15 let.</w:t>
      </w:r>
    </w:p>
    <w:p w14:paraId="468463FD" w14:textId="77777777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FCACA9" w14:textId="28BDA62F" w:rsidR="00842DF8" w:rsidRPr="00BD36F0" w:rsidRDefault="00842DF8" w:rsidP="00842DF8">
      <w:pPr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Místo </w:t>
      </w: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konání 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7B05" w:rsidRPr="00307B05">
        <w:rPr>
          <w:rFonts w:ascii="Cambria" w:hAnsi="Cambria"/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Ekologický rybník</w:t>
      </w:r>
      <w:r w:rsidR="00BD36F0">
        <w:rPr>
          <w:rFonts w:ascii="Cambria" w:hAnsi="Cambria"/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3054B">
        <w:rPr>
          <w:rFonts w:ascii="Cambria" w:hAnsi="Cambria"/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Rýmařov </w:t>
      </w:r>
      <w:r w:rsidR="00D33D83">
        <w:rPr>
          <w:rFonts w:ascii="Cambria" w:hAnsi="Cambria"/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D36F0" w:rsidRPr="0096369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revír 471154</w:t>
      </w:r>
      <w:r w:rsidR="00307B05" w:rsidRPr="0096369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7B0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za vlakovým nádražím )</w:t>
      </w:r>
      <w:r w:rsidR="00BD36F0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2AD2A2D" w14:textId="3E818E1A" w:rsidR="00842DF8" w:rsidRPr="006C59BD" w:rsidRDefault="00842DF8" w:rsidP="00842DF8">
      <w:pPr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Čas 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prezentace </w:t>
      </w: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0</w:t>
      </w:r>
      <w:r w:rsidR="0018390A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63695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07B05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hod do </w:t>
      </w:r>
      <w:r w:rsidR="0018390A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63695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hod</w:t>
      </w: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zahájení závodů: </w:t>
      </w:r>
      <w:r w:rsidR="0018390A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307B05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63695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07B05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6C59BD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hod</w:t>
      </w:r>
      <w:r w:rsidR="00307B05">
        <w:rPr>
          <w:rFonts w:ascii="Cambria" w:hAnsi="Cambria"/>
          <w:b/>
          <w:color w:val="C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37FB4F" w14:textId="1BAF8060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Předpokládané </w:t>
      </w: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ukončení  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cca 1</w:t>
      </w:r>
      <w:r w:rsidR="00086A88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 hod</w:t>
      </w:r>
      <w:r w:rsidR="009451D4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6B0BBF3" w14:textId="77777777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27203C" w14:textId="15CADCA0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307B0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6369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07B0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hod  chytání ryb, pak přestávka </w:t>
      </w:r>
      <w:r w:rsidR="00086A88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BD36F0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86A88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občerstvení,</w:t>
      </w:r>
      <w:r w:rsidR="00BD36F0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následovat bude opět chytání ryb.</w:t>
      </w:r>
      <w:r w:rsidR="005418CE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Dle přihlášených bud</w:t>
      </w:r>
      <w:r w:rsidR="00086A88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 </w:t>
      </w:r>
      <w:r w:rsidR="005418CE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věkové kategorie</w:t>
      </w:r>
      <w:r w:rsidR="00086A88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děti do 10 let a děti od 10 do 15 let. Soutěžit budou dvoučlenná družstva. Návnady, nástrahy a zakrmování nebude omezeno.</w:t>
      </w:r>
    </w:p>
    <w:p w14:paraId="090C782A" w14:textId="77777777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A98FB" w14:textId="50AA85E5" w:rsidR="00842DF8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Soutěžní </w:t>
      </w: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ryby 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</w:p>
    <w:p w14:paraId="1A7BB817" w14:textId="3253F438" w:rsidR="00842DF8" w:rsidRPr="006C59BD" w:rsidRDefault="00842DF8" w:rsidP="00842DF8">
      <w:pPr>
        <w:pStyle w:val="Odstavecseseznamem"/>
        <w:numPr>
          <w:ilvl w:val="0"/>
          <w:numId w:val="1"/>
        </w:numPr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všechny, které mají rybářskými předpisy stanovenu lovnou </w:t>
      </w:r>
      <w:proofErr w:type="gramStart"/>
      <w:r w:rsidRPr="006C59BD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míru :</w:t>
      </w:r>
      <w:proofErr w:type="gramEnd"/>
      <w:r w:rsidRPr="006C59BD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1 cm ryby</w:t>
      </w:r>
      <w:r w:rsidR="005418CE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C59BD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=1 bod</w:t>
      </w:r>
    </w:p>
    <w:p w14:paraId="17521B35" w14:textId="77777777" w:rsidR="00842DF8" w:rsidRPr="006C59BD" w:rsidRDefault="00842DF8" w:rsidP="00842DF8">
      <w:pPr>
        <w:pStyle w:val="Odstavecseseznamem"/>
        <w:numPr>
          <w:ilvl w:val="0"/>
          <w:numId w:val="1"/>
        </w:numPr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plevelné ryby bez stanovené </w:t>
      </w:r>
      <w:proofErr w:type="gramStart"/>
      <w:r w:rsidRPr="006C59BD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míry :</w:t>
      </w:r>
      <w:proofErr w:type="gramEnd"/>
      <w:r w:rsidRPr="006C59BD">
        <w:rPr>
          <w:rFonts w:ascii="Cambria" w:eastAsia="Times New Roman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 body za kus</w:t>
      </w:r>
    </w:p>
    <w:p w14:paraId="14583F41" w14:textId="77777777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58689" w14:textId="77777777" w:rsidR="005418CE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Techniky </w:t>
      </w: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lovu 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položenou a na plavanou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                                                 </w:t>
      </w:r>
    </w:p>
    <w:p w14:paraId="6ACF053D" w14:textId="2226DB50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Počet </w:t>
      </w: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prutů 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2308D286" w14:textId="16B1AC3C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Výbava :</w:t>
      </w:r>
      <w:proofErr w:type="gramEnd"/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povinná výbava rybáře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 podložka</w:t>
      </w:r>
      <w:r w:rsidR="005418CE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 dohodě možná účast dětí bez povolen</w:t>
      </w:r>
      <w:r w:rsidR="005418CE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ky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4811EBF" w14:textId="77777777" w:rsidR="00842DF8" w:rsidRPr="006C59BD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8AF7B8" w14:textId="5167EF48" w:rsidR="00BD36F0" w:rsidRDefault="00BD36F0" w:rsidP="003F3C35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42DF8"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itný režim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086A88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390A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občerstvení budou zajištěny.</w:t>
      </w:r>
    </w:p>
    <w:p w14:paraId="25ADEFD7" w14:textId="1D42B481" w:rsidR="00EC5D6F" w:rsidRDefault="003A41A9" w:rsidP="003F3C35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Oceněni budou </w:t>
      </w:r>
      <w:r w:rsidR="005418CE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nejúspěšnější závodníci</w:t>
      </w:r>
      <w:r w:rsidR="00086A88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každé kategorii, nejmladší závodník a cena za největší rybu.</w:t>
      </w:r>
    </w:p>
    <w:p w14:paraId="0AD4EAF2" w14:textId="77777777" w:rsidR="00EC5D6F" w:rsidRDefault="00EC5D6F" w:rsidP="003F3C35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85447B" w14:textId="7A11757B" w:rsidR="003F3C35" w:rsidRPr="006C59BD" w:rsidRDefault="009451D4" w:rsidP="003F3C35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Akce se koná za každého počasí.</w:t>
      </w:r>
      <w:r w:rsidR="00307B0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3C35"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Těšíme se na hojnou účast </w:t>
      </w:r>
      <w:r w:rsidR="003F3C35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dětí i rodičů.</w:t>
      </w:r>
    </w:p>
    <w:p w14:paraId="6E7DC12A" w14:textId="4B333AA8" w:rsidR="00307B05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případě dotazů se prosím obracejte na vedoucí</w:t>
      </w:r>
      <w:r w:rsidR="003A41A9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</w:t>
      </w:r>
      <w:r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kroužku</w:t>
      </w:r>
      <w:r w:rsidR="003F41A7"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telefon 603 460</w:t>
      </w:r>
      <w:r w:rsidR="003A41A9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3F41A7"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214</w:t>
      </w:r>
      <w:r w:rsidR="003A41A9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C59BD" w:rsidRPr="006C59BD"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EE7872" w14:textId="7787DA27" w:rsidR="00842DF8" w:rsidRDefault="00842DF8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8F8F58" w14:textId="77777777" w:rsidR="003F3C35" w:rsidRDefault="003F3C35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7B0C51" w14:textId="77777777" w:rsidR="003F3C35" w:rsidRDefault="003F3C35" w:rsidP="00842DF8">
      <w:pPr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94681A" w14:textId="77777777" w:rsidR="003F3C35" w:rsidRDefault="003F3C35" w:rsidP="003F3C35">
      <w:pPr>
        <w:jc w:val="center"/>
        <w:rPr>
          <w:rFonts w:ascii="Cambria" w:hAnsi="Cambri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&amp;quot" w:hAnsi="&amp;quot"/>
          <w:noProof/>
          <w:color w:val="0066CC"/>
        </w:rPr>
        <w:drawing>
          <wp:inline distT="0" distB="0" distL="0" distR="0" wp14:anchorId="68288BF7" wp14:editId="768E6E8D">
            <wp:extent cx="1238255" cy="786130"/>
            <wp:effectExtent l="0" t="0" r="0" b="0"/>
            <wp:docPr id="2" name="Obrázek 2" descr="Research | Ban Toxic Sunscreen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Research | Ban Toxic Sunscreen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963" cy="80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B4DB9"/>
    <w:multiLevelType w:val="hybridMultilevel"/>
    <w:tmpl w:val="DDAA6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3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F8"/>
    <w:rsid w:val="00086A88"/>
    <w:rsid w:val="0018390A"/>
    <w:rsid w:val="00307B05"/>
    <w:rsid w:val="003A41A9"/>
    <w:rsid w:val="003F3C35"/>
    <w:rsid w:val="003F41A7"/>
    <w:rsid w:val="005418CE"/>
    <w:rsid w:val="005D6857"/>
    <w:rsid w:val="006C59BD"/>
    <w:rsid w:val="00842DF8"/>
    <w:rsid w:val="009451D4"/>
    <w:rsid w:val="00963695"/>
    <w:rsid w:val="00B3054B"/>
    <w:rsid w:val="00BD36F0"/>
    <w:rsid w:val="00BF0EF5"/>
    <w:rsid w:val="00D33D83"/>
    <w:rsid w:val="00EC5D6F"/>
    <w:rsid w:val="00F7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4B6A"/>
  <w15:chartTrackingRefBased/>
  <w15:docId w15:val="{D568062E-74DF-4298-9902-DD49935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D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2D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brazky.cz/?q=ryba+kreslen%C3%A1&amp;url=https%3A%2F%2Fbantoxicsunscreens.com%2Fwp-content%2Fuploads%2F2018%2F02%2Fsick-fish-oxybenzone-hawaii.jpeg&amp;imageId=a53678a44cbeceeb&amp;data=lgLEEFsdVt3jfuPJQYGrqNbJcmjEMGkrw3CtJikWUvuf822fmSSG25KQr2jIPiUfrpyhgbRfSc13H8dQgd8tNo-derd3Ks5c8hM7xAJvYJPEAlzrxAIaFcQCSVE%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Tkadleček</dc:creator>
  <cp:keywords/>
  <dc:description/>
  <cp:lastModifiedBy>Petra Hnízdilová</cp:lastModifiedBy>
  <cp:revision>2</cp:revision>
  <cp:lastPrinted>2021-09-28T17:35:00Z</cp:lastPrinted>
  <dcterms:created xsi:type="dcterms:W3CDTF">2024-03-04T08:35:00Z</dcterms:created>
  <dcterms:modified xsi:type="dcterms:W3CDTF">2024-03-04T08:35:00Z</dcterms:modified>
</cp:coreProperties>
</file>