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02B" w:rsidRDefault="0066602B"/>
    <w:p w:rsidR="0066602B" w:rsidRDefault="0066602B" w:rsidP="0066602B">
      <w:pPr>
        <w:jc w:val="center"/>
      </w:pPr>
      <w:r>
        <w:t xml:space="preserve">NÁVŠTĚVA NA DĚTSKÉM RYBÁŘSKEM TÁBOŘE MO ČRS PLASY NA ODLEZSKÉM JEZEŘE </w:t>
      </w:r>
    </w:p>
    <w:p w:rsidR="0066602B" w:rsidRDefault="0066602B" w:rsidP="0066602B">
      <w:pPr>
        <w:jc w:val="center"/>
      </w:pPr>
      <w:r>
        <w:t xml:space="preserve">OSLAVA ČTYŘICETI LET JEHO POŘÁDÁNÍ </w:t>
      </w:r>
    </w:p>
    <w:p w:rsidR="0066602B" w:rsidRDefault="0066602B" w:rsidP="0066602B">
      <w:pPr>
        <w:jc w:val="center"/>
      </w:pPr>
      <w:r>
        <w:t>A PREZENTACE METOD SPORTOVNÍHO RYBOLOVU</w:t>
      </w:r>
    </w:p>
    <w:p w:rsidR="0066602B" w:rsidRDefault="0066602B" w:rsidP="0066602B">
      <w:pPr>
        <w:jc w:val="center"/>
      </w:pPr>
      <w:r>
        <w:t>3. SRPNA 2019</w:t>
      </w:r>
    </w:p>
    <w:p w:rsidR="002639EC" w:rsidRDefault="00C4645C">
      <w:r>
        <w:t>Kamarádi</w:t>
      </w:r>
      <w:r w:rsidR="003B1266">
        <w:t xml:space="preserve"> z MO Plasy, se kterými se setkáváme na krajských </w:t>
      </w:r>
      <w:proofErr w:type="gramStart"/>
      <w:r w:rsidR="003B1266">
        <w:t>soutěžích</w:t>
      </w:r>
      <w:proofErr w:type="gramEnd"/>
      <w:r w:rsidR="003B1266">
        <w:t xml:space="preserve"> a hlavně na Zlaté udici, nás </w:t>
      </w:r>
      <w:r>
        <w:t>každoročně srdečně</w:t>
      </w:r>
      <w:r w:rsidR="003B1266">
        <w:t xml:space="preserve"> zvou, abychom přijeli pobýt na tábor, který pořá</w:t>
      </w:r>
      <w:r>
        <w:t xml:space="preserve">dají na </w:t>
      </w:r>
      <w:proofErr w:type="spellStart"/>
      <w:r>
        <w:t>Odlez</w:t>
      </w:r>
      <w:r w:rsidR="0066602B">
        <w:t>s</w:t>
      </w:r>
      <w:r>
        <w:t>kém</w:t>
      </w:r>
      <w:proofErr w:type="spellEnd"/>
      <w:r>
        <w:t xml:space="preserve"> jezeře u Žihl</w:t>
      </w:r>
      <w:r w:rsidR="003B1266">
        <w:t>e na severním Plzeňsku.</w:t>
      </w:r>
      <w:r>
        <w:t xml:space="preserve"> </w:t>
      </w:r>
      <w:r w:rsidR="0066602B">
        <w:t xml:space="preserve">Tábor je mimo jiné podporován Ministerstvem školství (MŠMT) a tak jsem i na podporu tohoto projektu připravil tohle povídání. </w:t>
      </w:r>
      <w:r>
        <w:t xml:space="preserve">Letos jsme se tam za západočeský ÚS </w:t>
      </w:r>
      <w:r w:rsidR="0066602B">
        <w:t xml:space="preserve">ČRS </w:t>
      </w:r>
      <w:r>
        <w:t xml:space="preserve">vypravili tři. Za sportovní odbor Vašek Louda s prezentací závodního rybolovu, za odbor mládeže Pepa Baron až z </w:t>
      </w:r>
      <w:proofErr w:type="spellStart"/>
      <w:r>
        <w:t>Kynšperka</w:t>
      </w:r>
      <w:proofErr w:type="spellEnd"/>
      <w:r>
        <w:t xml:space="preserve"> a já, s malou ukázkou vázání mušek</w:t>
      </w:r>
      <w:r w:rsidR="00742348">
        <w:t xml:space="preserve"> a několika pruty, na které si děti také zachytaly.</w:t>
      </w:r>
    </w:p>
    <w:p w:rsidR="00AB7CF3" w:rsidRDefault="00AB7CF3" w:rsidP="00E5687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279682" cy="3959525"/>
            <wp:effectExtent l="19050" t="0" r="0" b="0"/>
            <wp:docPr id="3" name="obrázek 2" descr="E:\Tábor Plasy\P803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ábor Plasy\P8034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72" cy="395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348" w:rsidRDefault="00742348">
      <w:r>
        <w:t xml:space="preserve">Po příjemné cestě, která míjí nádherný barokní areál Plaského konventu jsme dorazili do údolí jezera. To samo o sobě stojí za zmínku, protože jeho vznik je u nás a vlastně i v Evropě naprosto ojedinělý. V roce 1872 byla údolím Mladotického potoka budována železniční trať </w:t>
      </w:r>
      <w:proofErr w:type="gramStart"/>
      <w:r>
        <w:t>Plzeň - Žatec</w:t>
      </w:r>
      <w:proofErr w:type="gramEnd"/>
      <w:r>
        <w:t xml:space="preserve">. V květnu toho roku pak došlo následkem přívalových lijáků ke katastrofální povodni, která způsobila sesuv narušených vrstev </w:t>
      </w:r>
      <w:proofErr w:type="spellStart"/>
      <w:r>
        <w:t>Potvorovského</w:t>
      </w:r>
      <w:proofErr w:type="spellEnd"/>
      <w:r>
        <w:t xml:space="preserve"> kopce a železničního valu. Tak došlo k přehrazení potoka a vzniku téměř pětihektarového jezera, </w:t>
      </w:r>
      <w:r w:rsidR="00AB7CF3">
        <w:t>zakončeného vodopády</w:t>
      </w:r>
      <w:r w:rsidR="00AD3221">
        <w:t>.</w:t>
      </w:r>
      <w:r w:rsidR="00AB7CF3">
        <w:t xml:space="preserve"> </w:t>
      </w:r>
      <w:r w:rsidR="00AD3221">
        <w:t>Jezero se postupně zanáší, ale</w:t>
      </w:r>
      <w:r>
        <w:t xml:space="preserve"> ještě dnes </w:t>
      </w:r>
      <w:r w:rsidR="00AD3221">
        <w:t xml:space="preserve">má </w:t>
      </w:r>
      <w:r>
        <w:t xml:space="preserve">hloubku přes šest metrů. Mohu potvrdit, že je krásné. </w:t>
      </w:r>
      <w:r w:rsidR="00E276DD">
        <w:t xml:space="preserve"> Je tam </w:t>
      </w:r>
      <w:proofErr w:type="gramStart"/>
      <w:r w:rsidR="00E276DD">
        <w:t>klid,</w:t>
      </w:r>
      <w:r w:rsidR="00AD3221">
        <w:t>je</w:t>
      </w:r>
      <w:proofErr w:type="gramEnd"/>
      <w:r w:rsidR="00AD3221">
        <w:t xml:space="preserve"> obklopeno stromy, zleva se tyčí jezerní stěna, zprava mírnější svah luk k železniční trati. Od louky pod táborem je mělčina, kde mohou bez rizika rybařit i ti nejmenší. Je zde</w:t>
      </w:r>
      <w:r w:rsidR="00E276DD">
        <w:t xml:space="preserve"> velké množství malých cejnů velkých,</w:t>
      </w:r>
      <w:r w:rsidR="009E3E65">
        <w:t xml:space="preserve"> dost ouklejí,</w:t>
      </w:r>
      <w:r w:rsidR="00E276DD">
        <w:t xml:space="preserve"> občas kapřík a nějaký dravec. </w:t>
      </w:r>
    </w:p>
    <w:p w:rsidR="00AB7CF3" w:rsidRDefault="00AB7CF3" w:rsidP="00E5687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888595" cy="3666226"/>
            <wp:effectExtent l="19050" t="0" r="7255" b="0"/>
            <wp:docPr id="2" name="obrázek 1" descr="E:\Tábor Plasy\P803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ábor Plasy\P8034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91" cy="367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544" w:rsidRDefault="00B97544">
      <w:r>
        <w:t xml:space="preserve">Přivítal nás hlavní organizátor Miloš Zpěváček s chotí a hlavní vedoucí Michal </w:t>
      </w:r>
      <w:proofErr w:type="spellStart"/>
      <w:r>
        <w:t>Eschner</w:t>
      </w:r>
      <w:proofErr w:type="spellEnd"/>
      <w:r>
        <w:t xml:space="preserve">. Rozhlédli jsme se po táboře, umístěném na louce mezi obcí a jezerem. Všude čisto, v kuchyni příprava dobrot, okolo stany účastníků a tři stany společenské ke stolování </w:t>
      </w:r>
      <w:proofErr w:type="gramStart"/>
      <w:r>
        <w:t>a  posezení</w:t>
      </w:r>
      <w:proofErr w:type="gramEnd"/>
      <w:r>
        <w:t>. Dole mobilní umývárna a toalety. Nikde jediný zásah do přírody, pořadatelé jsou pyšní na to, že po odjezdu po nich nezbudou žádné stopy.</w:t>
      </w:r>
    </w:p>
    <w:p w:rsidR="009E3E65" w:rsidRDefault="00B97544">
      <w:r>
        <w:t xml:space="preserve">  </w:t>
      </w:r>
      <w:r w:rsidR="000B3EFF">
        <w:t xml:space="preserve">Prezentace </w:t>
      </w:r>
      <w:r>
        <w:t xml:space="preserve">sportovního rybolovu </w:t>
      </w:r>
      <w:r w:rsidR="000B3EFF">
        <w:t xml:space="preserve">se ujal zkušený expert Vašek Louda a ačkoli tentokrát nepřivezl třináctimetrovou děličku, se kterou obvykle uvádí nezasvěcené v úžas, zaujal děti ukázkami bičů, odhozových prutů, </w:t>
      </w:r>
      <w:proofErr w:type="spellStart"/>
      <w:r w:rsidR="000B3EFF">
        <w:t>feederů</w:t>
      </w:r>
      <w:proofErr w:type="spellEnd"/>
      <w:r w:rsidR="000B3EFF">
        <w:t xml:space="preserve">, </w:t>
      </w:r>
      <w:proofErr w:type="spellStart"/>
      <w:r w:rsidR="00D77A26">
        <w:t>zakrmovacích</w:t>
      </w:r>
      <w:proofErr w:type="spellEnd"/>
      <w:r w:rsidR="00D77A26">
        <w:t xml:space="preserve"> </w:t>
      </w:r>
      <w:r w:rsidR="000B3EFF">
        <w:t xml:space="preserve">praků, krabic s návazci, splávky </w:t>
      </w:r>
      <w:r w:rsidR="00D77A26">
        <w:t xml:space="preserve">a dalšími nezbytnostmi. </w:t>
      </w:r>
      <w:r w:rsidR="000B3EFF">
        <w:t xml:space="preserve">Potom jsme na louce vyzkoušeli hody muškařskou </w:t>
      </w:r>
      <w:proofErr w:type="gramStart"/>
      <w:r w:rsidR="000B3EFF">
        <w:t>sestavou</w:t>
      </w:r>
      <w:proofErr w:type="gramEnd"/>
      <w:r w:rsidR="000B3EFF">
        <w:t xml:space="preserve"> a protože na odpoledne slibovali bouřku, ještě před obědem jsme vyrazili s šestkou bičem k vodě. Ryby najely do kvalitního krmení nad očekávání rychle a zájemci se už jen stavěli do řady a střídali se po jedné rybě. </w:t>
      </w:r>
      <w:r w:rsidR="00AD6D48">
        <w:t xml:space="preserve">Pak nás odvolali do příjemného jídelního areálu, kde </w:t>
      </w:r>
      <w:r w:rsidR="004C4005">
        <w:t xml:space="preserve">jsme byli počastováni </w:t>
      </w:r>
      <w:r w:rsidR="00AD6D48">
        <w:t xml:space="preserve">parádním řízkem, a k dispozici byl </w:t>
      </w:r>
      <w:r w:rsidR="003031F9">
        <w:t xml:space="preserve">pro případné zájemce </w:t>
      </w:r>
      <w:r w:rsidR="00AD6D48">
        <w:t xml:space="preserve">i řízek č.2! </w:t>
      </w:r>
    </w:p>
    <w:p w:rsidR="00E56871" w:rsidRDefault="00E56871" w:rsidP="00E5687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699599" cy="3524491"/>
            <wp:effectExtent l="19050" t="0" r="5751" b="0"/>
            <wp:docPr id="4" name="obrázek 3" descr="E:\Tábor Plasy\P803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ábor Plasy\P8034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05" cy="352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871" w:rsidRDefault="00E56871" w:rsidP="00E5687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090065" cy="3817321"/>
            <wp:effectExtent l="19050" t="0" r="0" b="0"/>
            <wp:docPr id="5" name="obrázek 4" descr="E:\Tábor Plasy\P803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ábor Plasy\P8034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58" cy="38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871" w:rsidRDefault="00E56871" w:rsidP="00E5687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509733" cy="4132053"/>
            <wp:effectExtent l="19050" t="0" r="0" b="0"/>
            <wp:docPr id="6" name="obrázek 5" descr="E:\Tábor Plasy\P803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ábor Plasy\P8034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91" cy="413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871" w:rsidRDefault="00E56871" w:rsidP="00E5687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605372" cy="4203778"/>
            <wp:effectExtent l="19050" t="0" r="0" b="0"/>
            <wp:docPr id="7" name="obrázek 6" descr="E:\Tábor Plasy\P803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ábor Plasy\P8034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443" cy="420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871" w:rsidRDefault="00E56871" w:rsidP="00E5687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604708" cy="3453326"/>
            <wp:effectExtent l="19050" t="0" r="5392" b="0"/>
            <wp:docPr id="8" name="obrázek 7" descr="E:\Tábor Plasy\P803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ábor Plasy\P8034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93" cy="34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6DD" w:rsidRDefault="00AD6D48">
      <w:r>
        <w:t xml:space="preserve">Po malé siestě ale přišel zlatý hřeb dne. </w:t>
      </w:r>
      <w:r w:rsidR="009E3E65">
        <w:t>Už k</w:t>
      </w:r>
      <w:r w:rsidR="00E276DD">
        <w:t>dyž jsme připravovali ukázky, bylo vidět, že se chystá ještě něco dalšího, docela neobvyklého. Pak jsme se dozvěděli, že proběhne oslava, a ne ledajaká. Ona totiž tradice tohoto tábora trvá již čtyřicet let a po celou dobu je spojena se jménem dobré duše plaské MO, vedoucího tamního odboru mládeže Miloše Zpěváčka. D</w:t>
      </w:r>
      <w:r w:rsidR="009E3E65">
        <w:t>o</w:t>
      </w:r>
      <w:r w:rsidR="00E276DD">
        <w:t>razila</w:t>
      </w:r>
      <w:r w:rsidR="009E3E65">
        <w:t xml:space="preserve"> i</w:t>
      </w:r>
      <w:r w:rsidR="00E276DD">
        <w:t xml:space="preserve"> řada</w:t>
      </w:r>
      <w:r w:rsidR="009E3E65">
        <w:t xml:space="preserve"> instruktorských</w:t>
      </w:r>
      <w:r w:rsidR="00E276DD">
        <w:t xml:space="preserve"> </w:t>
      </w:r>
      <w:r w:rsidR="009E3E65">
        <w:t xml:space="preserve">veteránů, kteří na tábor </w:t>
      </w:r>
      <w:proofErr w:type="gramStart"/>
      <w:r w:rsidR="009E3E65">
        <w:t>jezdívali</w:t>
      </w:r>
      <w:proofErr w:type="gramEnd"/>
      <w:r w:rsidR="009E3E65">
        <w:t xml:space="preserve"> aby společně zavzpomínali. Při slavnostním nástupu Milošovi předali pamětní desku, nějaké dobroty a byla pronesena řada přátelských poděkování a zdravic. Miloš měl co dělat, aby se mu dojetím netřásla brada...</w:t>
      </w:r>
      <w:r>
        <w:t xml:space="preserve"> Patří mu velké poděkování za celoživotní práci pro rybářskou mládež, mimo tábor dokázal se svým týmem pro děti zajistit a vybudovat i znamenitou rybářskou klubovnu v Plasích, a co je nesmírně důležité, udržet výbornou partu vedoucích a vychovat další generaci, která bude </w:t>
      </w:r>
      <w:r w:rsidR="00D77A26">
        <w:t>v této bohulibé práci</w:t>
      </w:r>
      <w:r>
        <w:t xml:space="preserve"> pokračovat. </w:t>
      </w:r>
    </w:p>
    <w:p w:rsidR="00E56871" w:rsidRDefault="00E56871" w:rsidP="00E5687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509733" cy="4132053"/>
            <wp:effectExtent l="19050" t="0" r="0" b="0"/>
            <wp:docPr id="10" name="obrázek 9" descr="E:\Tábor Plasy\P803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ábor Plasy\P8034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02" cy="413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441471" cy="4080860"/>
            <wp:effectExtent l="19050" t="0" r="6829" b="0"/>
            <wp:docPr id="11" name="obrázek 8" descr="E:\Tábor Plasy\P803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ábor Plasy\P8034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160" cy="408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005" w:rsidRDefault="004C4005">
      <w:r>
        <w:t xml:space="preserve">Pak jsme zamáčkli slzu a ve stanu připravili ukázku vázání umělých mušek. </w:t>
      </w:r>
      <w:r w:rsidR="00D77A26">
        <w:t>Svěráček, nářadíčko,</w:t>
      </w:r>
      <w:r>
        <w:t xml:space="preserve"> pomůcky a vázací materiály zaujaly, nad </w:t>
      </w:r>
      <w:r w:rsidR="00693D43">
        <w:t>barvami</w:t>
      </w:r>
      <w:r>
        <w:t xml:space="preserve"> pavích per děti žasly. Popovídali jsme si o tom, jací to </w:t>
      </w:r>
      <w:r w:rsidR="00D77A26">
        <w:t xml:space="preserve">kdysi </w:t>
      </w:r>
      <w:r>
        <w:t>bývali na Střele a nejen tam, před nájezdem predátorů a změnami průtoků, lipani, jak se muselo při shánění vybavení a materiálu improvizovat, ti starší se dozvěděli, z čeho se dělaly hřbítky prvních blešivců</w:t>
      </w:r>
      <w:r w:rsidR="00D77A26">
        <w:t>. Během toho se</w:t>
      </w:r>
      <w:r w:rsidR="00F2755F">
        <w:t xml:space="preserve"> vázalo. Jednoduché, ale účinné </w:t>
      </w:r>
      <w:proofErr w:type="spellStart"/>
      <w:r w:rsidR="00F2755F">
        <w:t>rudořitky</w:t>
      </w:r>
      <w:proofErr w:type="spellEnd"/>
      <w:r w:rsidR="00F2755F">
        <w:t xml:space="preserve"> a listokazi, každý </w:t>
      </w:r>
      <w:r w:rsidR="00693D43">
        <w:t xml:space="preserve">z přihlížejících </w:t>
      </w:r>
      <w:r w:rsidR="00F2755F">
        <w:t>si jednu mušku odnesl.</w:t>
      </w:r>
    </w:p>
    <w:p w:rsidR="00F97E8C" w:rsidRDefault="00F97E8C" w:rsidP="00F97E8C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131941" cy="3372928"/>
            <wp:effectExtent l="19050" t="0" r="0" b="0"/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30" cy="337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64" w:rsidRDefault="00FE5864">
      <w:r>
        <w:t xml:space="preserve">Pak přišel čas na podvečerní zachytání, tentokrát na </w:t>
      </w:r>
      <w:proofErr w:type="spellStart"/>
      <w:r>
        <w:t>feder</w:t>
      </w:r>
      <w:proofErr w:type="spellEnd"/>
      <w:r>
        <w:t xml:space="preserve">. </w:t>
      </w:r>
      <w:r w:rsidR="00AB7CF3">
        <w:t xml:space="preserve">Nejprve na lovné místo najely oukleje, pak je ale vytlačili nevelcí cejni velcí a </w:t>
      </w:r>
      <w:r w:rsidR="00D77A26">
        <w:t>bral</w:t>
      </w:r>
      <w:r w:rsidR="00AB7CF3">
        <w:t xml:space="preserve"> jeden za druhým. Po večeři jsme ještě poklábosili s vedoucími a </w:t>
      </w:r>
      <w:r w:rsidR="00D77A26">
        <w:t>přišel čas</w:t>
      </w:r>
      <w:r w:rsidR="00AB7CF3">
        <w:t xml:space="preserve"> loučení.</w:t>
      </w:r>
    </w:p>
    <w:p w:rsidR="00F97E8C" w:rsidRDefault="00F97E8C" w:rsidP="00F97E8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038128" cy="3778370"/>
            <wp:effectExtent l="19050" t="0" r="0" b="0"/>
            <wp:docPr id="13" name="obrázek 13" descr="E:\Tábor Plasy\P803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ábor Plasy\P8034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71" cy="378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CF3" w:rsidRDefault="00AB7CF3">
      <w:r>
        <w:t>Příští rok určitě přibalíme stan a zdržíme se trošku déle, bylo to moc hezké.</w:t>
      </w:r>
    </w:p>
    <w:p w:rsidR="00AB7CF3" w:rsidRDefault="00AB7CF3">
      <w:r>
        <w:t>Díky všem plaským pracovníkům s rybářskou mládeží</w:t>
      </w:r>
      <w:r w:rsidR="0066602B">
        <w:t>, přejeme jim hodně zdraví a sil do další práce, je skvělá a výsledky stojí za to úsilí.</w:t>
      </w:r>
    </w:p>
    <w:p w:rsidR="00AB7CF3" w:rsidRDefault="00AB7CF3">
      <w:r>
        <w:t>Jiří Podskalský</w:t>
      </w:r>
    </w:p>
    <w:p w:rsidR="009E3E65" w:rsidRDefault="00693D43">
      <w:r>
        <w:t>předseda odboru mlád</w:t>
      </w:r>
      <w:r w:rsidR="00131BDD">
        <w:t>e</w:t>
      </w:r>
      <w:r>
        <w:t xml:space="preserve">že </w:t>
      </w:r>
      <w:proofErr w:type="spellStart"/>
      <w:r>
        <w:t>Zč</w:t>
      </w:r>
      <w:proofErr w:type="spellEnd"/>
      <w:r>
        <w:t xml:space="preserve"> ÚS ČRS</w:t>
      </w:r>
    </w:p>
    <w:p w:rsidR="00131BDD" w:rsidRDefault="00131BDD">
      <w:r>
        <w:t>Tábor je z části dotován z MŠMT</w:t>
      </w:r>
      <w:bookmarkStart w:id="0" w:name="_GoBack"/>
      <w:bookmarkEnd w:id="0"/>
      <w:r>
        <w:t>.</w:t>
      </w:r>
    </w:p>
    <w:p w:rsidR="00742348" w:rsidRDefault="00742348"/>
    <w:sectPr w:rsidR="00742348" w:rsidSect="006660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3BD"/>
    <w:rsid w:val="000B3EFF"/>
    <w:rsid w:val="00131BDD"/>
    <w:rsid w:val="001573BD"/>
    <w:rsid w:val="00254FC7"/>
    <w:rsid w:val="002639EC"/>
    <w:rsid w:val="003031F9"/>
    <w:rsid w:val="003B1266"/>
    <w:rsid w:val="004671A8"/>
    <w:rsid w:val="004C4005"/>
    <w:rsid w:val="0061150C"/>
    <w:rsid w:val="0066602B"/>
    <w:rsid w:val="00693D43"/>
    <w:rsid w:val="00742348"/>
    <w:rsid w:val="007C295C"/>
    <w:rsid w:val="009E3E65"/>
    <w:rsid w:val="00AB7CF3"/>
    <w:rsid w:val="00AD3221"/>
    <w:rsid w:val="00AD6D48"/>
    <w:rsid w:val="00B97544"/>
    <w:rsid w:val="00BB2805"/>
    <w:rsid w:val="00BD66D5"/>
    <w:rsid w:val="00C4645C"/>
    <w:rsid w:val="00D77A26"/>
    <w:rsid w:val="00E276DD"/>
    <w:rsid w:val="00E56871"/>
    <w:rsid w:val="00F2755F"/>
    <w:rsid w:val="00F97E8C"/>
    <w:rsid w:val="00FE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E87D7"/>
  <w15:docId w15:val="{A2233827-AF22-4F4A-A7AB-3FC74DF58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639E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7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697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Jirka</dc:creator>
  <cp:lastModifiedBy>P.Hnízdilová</cp:lastModifiedBy>
  <cp:revision>2</cp:revision>
  <dcterms:created xsi:type="dcterms:W3CDTF">2019-08-08T09:21:00Z</dcterms:created>
  <dcterms:modified xsi:type="dcterms:W3CDTF">2019-08-08T09:21:00Z</dcterms:modified>
</cp:coreProperties>
</file>