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423F" w14:textId="3C9C29B9" w:rsidR="008B2345" w:rsidRDefault="008B2345" w:rsidP="008B2345">
      <w:r>
        <w:t>Foto LTM 2022</w:t>
      </w:r>
      <w:r>
        <w:t xml:space="preserve"> Smetanova Lhota najdete na odkazu:</w:t>
      </w:r>
    </w:p>
    <w:p w14:paraId="7412026C" w14:textId="77777777" w:rsidR="008B2345" w:rsidRDefault="008B2345" w:rsidP="008B2345"/>
    <w:p w14:paraId="5E345702" w14:textId="77777777" w:rsidR="008B2345" w:rsidRDefault="008B2345" w:rsidP="008B2345">
      <w:hyperlink r:id="rId4" w:history="1">
        <w:r>
          <w:rPr>
            <w:rStyle w:val="Hypertextovodkaz"/>
          </w:rPr>
          <w:t>https://photos.app.goo.gl/Kq9qfK4GUNsKn1Qb9</w:t>
        </w:r>
      </w:hyperlink>
    </w:p>
    <w:p w14:paraId="18FAC5B0" w14:textId="77777777" w:rsidR="008B2345" w:rsidRDefault="008B2345" w:rsidP="008B2345"/>
    <w:p w14:paraId="55677A89" w14:textId="77777777" w:rsidR="00512861" w:rsidRDefault="00512861"/>
    <w:sectPr w:rsidR="0051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45"/>
    <w:rsid w:val="00512861"/>
    <w:rsid w:val="008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664"/>
  <w15:chartTrackingRefBased/>
  <w15:docId w15:val="{FC5D12C1-0299-4E54-887B-ADC3E3B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34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2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Kq9qfK4GUNsKn1Qb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Hnízdilová</dc:creator>
  <cp:keywords/>
  <dc:description/>
  <cp:lastModifiedBy>Petra Hnízdilová</cp:lastModifiedBy>
  <cp:revision>1</cp:revision>
  <dcterms:created xsi:type="dcterms:W3CDTF">2023-01-31T09:53:00Z</dcterms:created>
  <dcterms:modified xsi:type="dcterms:W3CDTF">2023-01-31T09:54:00Z</dcterms:modified>
</cp:coreProperties>
</file>