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45EB0" w14:textId="09620D29" w:rsidR="0060638D" w:rsidRPr="00CF7D68" w:rsidRDefault="008E7B2A" w:rsidP="00CF7D68">
      <w:pPr>
        <w:jc w:val="center"/>
        <w:rPr>
          <w:b/>
          <w:i/>
          <w:sz w:val="52"/>
          <w:szCs w:val="52"/>
        </w:rPr>
      </w:pPr>
      <w:r w:rsidRPr="00CF7D68">
        <w:rPr>
          <w:b/>
          <w:i/>
          <w:sz w:val="52"/>
          <w:szCs w:val="52"/>
        </w:rPr>
        <w:t>Nominační kritéria na M</w:t>
      </w:r>
      <w:r w:rsidR="00536006">
        <w:rPr>
          <w:b/>
          <w:i/>
          <w:sz w:val="52"/>
          <w:szCs w:val="52"/>
        </w:rPr>
        <w:t xml:space="preserve">istrovství světa LRU </w:t>
      </w:r>
      <w:proofErr w:type="spellStart"/>
      <w:r w:rsidR="00536006">
        <w:rPr>
          <w:b/>
          <w:i/>
          <w:sz w:val="52"/>
          <w:szCs w:val="52"/>
        </w:rPr>
        <w:t>feeder</w:t>
      </w:r>
      <w:proofErr w:type="spellEnd"/>
      <w:r w:rsidR="00536006">
        <w:rPr>
          <w:b/>
          <w:i/>
          <w:sz w:val="52"/>
          <w:szCs w:val="52"/>
        </w:rPr>
        <w:t xml:space="preserve"> 20</w:t>
      </w:r>
      <w:r w:rsidR="00DD4373">
        <w:rPr>
          <w:b/>
          <w:i/>
          <w:sz w:val="52"/>
          <w:szCs w:val="52"/>
        </w:rPr>
        <w:t>21</w:t>
      </w:r>
    </w:p>
    <w:p w14:paraId="67717162" w14:textId="77777777" w:rsidR="008E7B2A" w:rsidRPr="00B775C7" w:rsidRDefault="008E7B2A">
      <w:pPr>
        <w:rPr>
          <w:sz w:val="28"/>
          <w:szCs w:val="28"/>
        </w:rPr>
      </w:pPr>
      <w:r w:rsidRPr="00B775C7">
        <w:rPr>
          <w:sz w:val="28"/>
          <w:szCs w:val="28"/>
        </w:rPr>
        <w:t>Nominace se bude naplňovat dle těchto podmínek:</w:t>
      </w:r>
    </w:p>
    <w:p w14:paraId="0617A8BA" w14:textId="7A4B5652" w:rsidR="008E7B2A" w:rsidRPr="00B775C7" w:rsidRDefault="00536006" w:rsidP="008E7B2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Všichni medailisti z MS 201</w:t>
      </w:r>
      <w:r w:rsidR="00FD38CB">
        <w:rPr>
          <w:sz w:val="28"/>
          <w:szCs w:val="28"/>
        </w:rPr>
        <w:t>9</w:t>
      </w:r>
      <w:r w:rsidR="00491B31" w:rsidRPr="00B775C7">
        <w:rPr>
          <w:sz w:val="28"/>
          <w:szCs w:val="28"/>
        </w:rPr>
        <w:t>.</w:t>
      </w:r>
      <w:r w:rsidR="008E7B2A" w:rsidRPr="00B775C7">
        <w:rPr>
          <w:sz w:val="28"/>
          <w:szCs w:val="28"/>
        </w:rPr>
        <w:t xml:space="preserve"> </w:t>
      </w:r>
      <w:r w:rsidR="00973C20" w:rsidRPr="00B775C7">
        <w:rPr>
          <w:sz w:val="28"/>
          <w:szCs w:val="28"/>
        </w:rPr>
        <w:t xml:space="preserve"> </w:t>
      </w:r>
    </w:p>
    <w:p w14:paraId="54B09F2B" w14:textId="7E053595" w:rsidR="009D6873" w:rsidRPr="00C14F3A" w:rsidRDefault="008E7B2A" w:rsidP="00C14F3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775C7">
        <w:rPr>
          <w:sz w:val="28"/>
          <w:szCs w:val="28"/>
        </w:rPr>
        <w:t>Každý</w:t>
      </w:r>
      <w:r w:rsidR="00973C20" w:rsidRPr="00B775C7">
        <w:rPr>
          <w:sz w:val="28"/>
          <w:szCs w:val="28"/>
        </w:rPr>
        <w:t>,</w:t>
      </w:r>
      <w:r w:rsidRPr="00B775C7">
        <w:rPr>
          <w:sz w:val="28"/>
          <w:szCs w:val="28"/>
        </w:rPr>
        <w:t xml:space="preserve"> kdo se </w:t>
      </w:r>
      <w:r w:rsidR="00536006">
        <w:rPr>
          <w:sz w:val="28"/>
          <w:szCs w:val="28"/>
        </w:rPr>
        <w:t xml:space="preserve">v soutěži jednotlivců na MS </w:t>
      </w:r>
      <w:r w:rsidR="00FD38CB">
        <w:rPr>
          <w:sz w:val="28"/>
          <w:szCs w:val="28"/>
        </w:rPr>
        <w:t>v pětiletém žebříčku</w:t>
      </w:r>
      <w:r w:rsidRPr="00B775C7">
        <w:rPr>
          <w:sz w:val="28"/>
          <w:szCs w:val="28"/>
        </w:rPr>
        <w:t xml:space="preserve"> umístí do </w:t>
      </w:r>
      <w:r w:rsidR="00FD38CB">
        <w:rPr>
          <w:sz w:val="28"/>
          <w:szCs w:val="28"/>
        </w:rPr>
        <w:t xml:space="preserve">20 </w:t>
      </w:r>
      <w:r w:rsidRPr="00B775C7">
        <w:rPr>
          <w:sz w:val="28"/>
          <w:szCs w:val="28"/>
        </w:rPr>
        <w:t xml:space="preserve">místa </w:t>
      </w:r>
      <w:r w:rsidR="00491B31" w:rsidRPr="00B775C7">
        <w:rPr>
          <w:sz w:val="28"/>
          <w:szCs w:val="28"/>
        </w:rPr>
        <w:t>v celkovém hodnocení.</w:t>
      </w:r>
    </w:p>
    <w:p w14:paraId="16D705EC" w14:textId="77777777" w:rsidR="00973C20" w:rsidRPr="00B775C7" w:rsidRDefault="00973C20" w:rsidP="008E7B2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775C7">
        <w:rPr>
          <w:sz w:val="28"/>
          <w:szCs w:val="28"/>
        </w:rPr>
        <w:t xml:space="preserve">Doplnění do </w:t>
      </w:r>
      <w:r w:rsidR="00CF7D68" w:rsidRPr="00B775C7">
        <w:rPr>
          <w:sz w:val="28"/>
          <w:szCs w:val="28"/>
        </w:rPr>
        <w:t>počtu 6 závodníků na návrh státního</w:t>
      </w:r>
      <w:r w:rsidRPr="00B775C7">
        <w:rPr>
          <w:sz w:val="28"/>
          <w:szCs w:val="28"/>
        </w:rPr>
        <w:t xml:space="preserve"> trenéra</w:t>
      </w:r>
      <w:r w:rsidR="00C14F3A">
        <w:rPr>
          <w:sz w:val="28"/>
          <w:szCs w:val="28"/>
        </w:rPr>
        <w:t xml:space="preserve"> </w:t>
      </w:r>
      <w:r w:rsidR="00C14F3A" w:rsidRPr="00542037">
        <w:rPr>
          <w:b/>
          <w:i/>
          <w:sz w:val="28"/>
          <w:szCs w:val="28"/>
          <w:u w:val="single"/>
        </w:rPr>
        <w:t>ze širší nominace</w:t>
      </w:r>
      <w:r w:rsidR="00C14F3A" w:rsidRPr="00542037">
        <w:rPr>
          <w:b/>
          <w:i/>
          <w:sz w:val="28"/>
          <w:szCs w:val="28"/>
        </w:rPr>
        <w:t>.</w:t>
      </w:r>
    </w:p>
    <w:p w14:paraId="37FB29A0" w14:textId="77777777" w:rsidR="00FD38CB" w:rsidRPr="00B775C7" w:rsidRDefault="00FD38CB" w:rsidP="00FD38CB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B775C7">
        <w:rPr>
          <w:sz w:val="28"/>
          <w:szCs w:val="28"/>
        </w:rPr>
        <w:t>Aktuální výkonnost závodníka</w:t>
      </w:r>
    </w:p>
    <w:p w14:paraId="520AE548" w14:textId="77777777" w:rsidR="009D6873" w:rsidRPr="00B775C7" w:rsidRDefault="009D6873" w:rsidP="009D6873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B775C7">
        <w:rPr>
          <w:sz w:val="28"/>
          <w:szCs w:val="28"/>
        </w:rPr>
        <w:t>Dle schopnosti se přizpůsobit dané</w:t>
      </w:r>
      <w:r w:rsidR="00CF7D68" w:rsidRPr="00B775C7">
        <w:rPr>
          <w:sz w:val="28"/>
          <w:szCs w:val="28"/>
        </w:rPr>
        <w:t>mu typu vody</w:t>
      </w:r>
      <w:r w:rsidR="00536006">
        <w:rPr>
          <w:sz w:val="28"/>
          <w:szCs w:val="28"/>
        </w:rPr>
        <w:t xml:space="preserve"> </w:t>
      </w:r>
      <w:r w:rsidR="00CF7D68" w:rsidRPr="00B775C7">
        <w:rPr>
          <w:sz w:val="28"/>
          <w:szCs w:val="28"/>
        </w:rPr>
        <w:t>a závodu</w:t>
      </w:r>
    </w:p>
    <w:p w14:paraId="070ADDFE" w14:textId="77777777" w:rsidR="009D6873" w:rsidRDefault="009D6873" w:rsidP="009D6873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B775C7">
        <w:rPr>
          <w:sz w:val="28"/>
          <w:szCs w:val="28"/>
        </w:rPr>
        <w:t>Kolektivní přístup a práce pro tým</w:t>
      </w:r>
    </w:p>
    <w:p w14:paraId="46F2FCCA" w14:textId="77777777" w:rsidR="00536006" w:rsidRPr="00B775C7" w:rsidRDefault="00536006" w:rsidP="009D6873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Schopnost bezproblémové spolupráce s ostatními členy týmu</w:t>
      </w:r>
    </w:p>
    <w:p w14:paraId="72D8AEF7" w14:textId="77777777" w:rsidR="00B775C7" w:rsidRPr="00B775C7" w:rsidRDefault="00B775C7" w:rsidP="009D6873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B775C7">
        <w:rPr>
          <w:sz w:val="28"/>
          <w:szCs w:val="28"/>
        </w:rPr>
        <w:t>Psychická a fyzická odolnost</w:t>
      </w:r>
    </w:p>
    <w:p w14:paraId="7DBD34E9" w14:textId="77777777" w:rsidR="00B775C7" w:rsidRPr="00B775C7" w:rsidRDefault="00B775C7" w:rsidP="009D6873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B775C7">
        <w:rPr>
          <w:sz w:val="28"/>
          <w:szCs w:val="28"/>
        </w:rPr>
        <w:t>Samostatnost během přípravy a závodu</w:t>
      </w:r>
    </w:p>
    <w:p w14:paraId="4B0FC5ED" w14:textId="77777777" w:rsidR="00CF7D68" w:rsidRPr="00B775C7" w:rsidRDefault="009D6873" w:rsidP="00CF7D68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B775C7">
        <w:rPr>
          <w:sz w:val="28"/>
          <w:szCs w:val="28"/>
        </w:rPr>
        <w:t>Zkušenosti z jiných mezinárodních závodů</w:t>
      </w:r>
    </w:p>
    <w:p w14:paraId="3728F78E" w14:textId="77777777" w:rsidR="00CF7D68" w:rsidRPr="00B775C7" w:rsidRDefault="00CF7D68" w:rsidP="00CF7D68">
      <w:pPr>
        <w:autoSpaceDE w:val="0"/>
        <w:autoSpaceDN w:val="0"/>
        <w:adjustRightInd w:val="0"/>
        <w:rPr>
          <w:b/>
          <w:sz w:val="28"/>
          <w:szCs w:val="28"/>
        </w:rPr>
      </w:pPr>
      <w:r w:rsidRPr="00B775C7">
        <w:rPr>
          <w:b/>
          <w:sz w:val="28"/>
          <w:szCs w:val="28"/>
        </w:rPr>
        <w:t>Pokud bude závodník přistižen při vědom</w:t>
      </w:r>
      <w:r w:rsidR="00B91C89">
        <w:rPr>
          <w:b/>
          <w:sz w:val="28"/>
          <w:szCs w:val="28"/>
        </w:rPr>
        <w:t>ém a hrubém porušení závodního ř</w:t>
      </w:r>
      <w:r w:rsidRPr="00B775C7">
        <w:rPr>
          <w:b/>
          <w:sz w:val="28"/>
          <w:szCs w:val="28"/>
        </w:rPr>
        <w:t>ádu, bude bezpodmínečně vyloučen z možnosti reprezentovat Český národní tým.</w:t>
      </w:r>
    </w:p>
    <w:p w14:paraId="39ADCFFD" w14:textId="3A75271E" w:rsidR="00CF7D68" w:rsidRPr="00B775C7" w:rsidRDefault="00265C85" w:rsidP="00CF7D68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B775C7">
        <w:rPr>
          <w:sz w:val="28"/>
          <w:szCs w:val="28"/>
        </w:rPr>
        <w:t>V </w:t>
      </w:r>
      <w:r w:rsidR="00403C28" w:rsidRPr="00B775C7">
        <w:rPr>
          <w:sz w:val="28"/>
          <w:szCs w:val="28"/>
        </w:rPr>
        <w:t xml:space="preserve"> </w:t>
      </w:r>
      <w:r w:rsidR="00536006">
        <w:rPr>
          <w:sz w:val="28"/>
          <w:szCs w:val="28"/>
        </w:rPr>
        <w:t>Divišově</w:t>
      </w:r>
      <w:proofErr w:type="gramEnd"/>
      <w:r w:rsidR="00536006">
        <w:rPr>
          <w:sz w:val="28"/>
          <w:szCs w:val="28"/>
        </w:rPr>
        <w:t xml:space="preserve"> 24.</w:t>
      </w:r>
      <w:r w:rsidR="0062215C">
        <w:rPr>
          <w:sz w:val="28"/>
          <w:szCs w:val="28"/>
        </w:rPr>
        <w:t>2</w:t>
      </w:r>
      <w:r w:rsidR="00536006">
        <w:rPr>
          <w:sz w:val="28"/>
          <w:szCs w:val="28"/>
        </w:rPr>
        <w:t>.20</w:t>
      </w:r>
      <w:r w:rsidR="00FD38CB">
        <w:rPr>
          <w:sz w:val="28"/>
          <w:szCs w:val="28"/>
        </w:rPr>
        <w:t>21</w:t>
      </w:r>
      <w:r w:rsidR="00CF7D68" w:rsidRPr="00B775C7">
        <w:rPr>
          <w:sz w:val="28"/>
          <w:szCs w:val="28"/>
        </w:rPr>
        <w:t xml:space="preserve">                                      Štěpnička Milan</w:t>
      </w:r>
    </w:p>
    <w:p w14:paraId="5C10E8BC" w14:textId="77777777" w:rsidR="00265C85" w:rsidRDefault="00403C28">
      <w:r>
        <w:t xml:space="preserve">                                                                                     </w:t>
      </w:r>
      <w:r w:rsidR="00B775C7">
        <w:t xml:space="preserve">                     </w:t>
      </w:r>
      <w:r>
        <w:t xml:space="preserve">  Státní trenér</w:t>
      </w:r>
      <w:r w:rsidR="00265C85">
        <w:br w:type="page"/>
      </w:r>
      <w:r>
        <w:lastRenderedPageBreak/>
        <w:t xml:space="preserve">                     </w:t>
      </w:r>
    </w:p>
    <w:p w14:paraId="0FBD6D9C" w14:textId="77777777" w:rsidR="00973C20" w:rsidRDefault="00973C20" w:rsidP="00973C20"/>
    <w:p w14:paraId="7122B011" w14:textId="77777777" w:rsidR="009D6873" w:rsidRDefault="009D6873" w:rsidP="009D6873">
      <w:pPr>
        <w:jc w:val="both"/>
        <w:rPr>
          <w:b/>
          <w:bCs/>
          <w:sz w:val="28"/>
          <w:szCs w:val="28"/>
        </w:rPr>
      </w:pPr>
      <w:r>
        <w:t xml:space="preserve"> </w:t>
      </w:r>
    </w:p>
    <w:p w14:paraId="5AC9776E" w14:textId="77777777" w:rsidR="009D6873" w:rsidRPr="00346BA7" w:rsidRDefault="009D6873" w:rsidP="009D6873">
      <w:pPr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7DF7AF84" w14:textId="77777777" w:rsidR="009D6873" w:rsidRDefault="009D6873" w:rsidP="00973C20"/>
    <w:p w14:paraId="2215651F" w14:textId="77777777" w:rsidR="00973C20" w:rsidRDefault="00973C20" w:rsidP="00973C20"/>
    <w:sectPr w:rsidR="00973C20" w:rsidSect="00606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ZShuTi">
    <w:altName w:val="方正舒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3253F"/>
    <w:multiLevelType w:val="hybridMultilevel"/>
    <w:tmpl w:val="40D454C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0122A5"/>
    <w:multiLevelType w:val="hybridMultilevel"/>
    <w:tmpl w:val="7C90228E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F12335"/>
    <w:multiLevelType w:val="hybridMultilevel"/>
    <w:tmpl w:val="A620BC5C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91A4BDE"/>
    <w:multiLevelType w:val="hybridMultilevel"/>
    <w:tmpl w:val="AA8A0C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2A"/>
    <w:rsid w:val="000659D5"/>
    <w:rsid w:val="001F410B"/>
    <w:rsid w:val="00265C85"/>
    <w:rsid w:val="00403C28"/>
    <w:rsid w:val="00491B31"/>
    <w:rsid w:val="004B63A2"/>
    <w:rsid w:val="00536006"/>
    <w:rsid w:val="00542037"/>
    <w:rsid w:val="0060638D"/>
    <w:rsid w:val="0062215C"/>
    <w:rsid w:val="006E4E4D"/>
    <w:rsid w:val="007500A8"/>
    <w:rsid w:val="008E7B2A"/>
    <w:rsid w:val="00973C20"/>
    <w:rsid w:val="009D6873"/>
    <w:rsid w:val="00B775C7"/>
    <w:rsid w:val="00B91C89"/>
    <w:rsid w:val="00C136AE"/>
    <w:rsid w:val="00C14F3A"/>
    <w:rsid w:val="00CE09AC"/>
    <w:rsid w:val="00CF7D68"/>
    <w:rsid w:val="00D03865"/>
    <w:rsid w:val="00D47A17"/>
    <w:rsid w:val="00D51BF9"/>
    <w:rsid w:val="00DD4373"/>
    <w:rsid w:val="00FB08C9"/>
    <w:rsid w:val="00FD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AABC"/>
  <w15:docId w15:val="{6307ADA0-F3BB-4AF4-AD99-3952E5E9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63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7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ministrativní">
  <a:themeElements>
    <a:clrScheme name="Administrativní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Administrativní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dministrativní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P.Hnízdilová</cp:lastModifiedBy>
  <cp:revision>2</cp:revision>
  <cp:lastPrinted>2021-03-03T08:04:00Z</cp:lastPrinted>
  <dcterms:created xsi:type="dcterms:W3CDTF">2021-03-03T08:06:00Z</dcterms:created>
  <dcterms:modified xsi:type="dcterms:W3CDTF">2021-03-03T08:06:00Z</dcterms:modified>
</cp:coreProperties>
</file>