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0440" w14:textId="1D33C30E" w:rsidR="00ED0C2F" w:rsidRPr="000F3501" w:rsidRDefault="00125CBC" w:rsidP="00ED0C2F">
      <w:pPr>
        <w:jc w:val="center"/>
        <w:rPr>
          <w:b/>
          <w:u w:val="single"/>
        </w:rPr>
      </w:pPr>
      <w:r>
        <w:rPr>
          <w:b/>
          <w:u w:val="single"/>
        </w:rPr>
        <w:t xml:space="preserve">Nominace na MS </w:t>
      </w:r>
      <w:r w:rsidR="00ED0C2F">
        <w:rPr>
          <w:b/>
          <w:u w:val="single"/>
        </w:rPr>
        <w:t xml:space="preserve"> v lovu kapra – Ukrajina  </w:t>
      </w:r>
      <w:r w:rsidR="002D113A">
        <w:rPr>
          <w:b/>
          <w:u w:val="single"/>
        </w:rPr>
        <w:t>2021</w:t>
      </w:r>
    </w:p>
    <w:p w14:paraId="7831DC05" w14:textId="77777777" w:rsidR="00572EF9" w:rsidRDefault="00572EF9"/>
    <w:p w14:paraId="73A49740" w14:textId="77777777" w:rsidR="00125CBC" w:rsidRDefault="000C0606" w:rsidP="00125CBC">
      <w:pPr>
        <w:pStyle w:val="Odstavecseseznamem"/>
        <w:ind w:left="0"/>
        <w:jc w:val="both"/>
      </w:pPr>
      <w:r>
        <w:t>Této akce by se ČR zúčastnila vůbec poprvé.</w:t>
      </w:r>
      <w:r w:rsidR="00125CBC">
        <w:t xml:space="preserve"> </w:t>
      </w:r>
      <w:r w:rsidR="00125CBC">
        <w:t xml:space="preserve">Financování proběhne výhradně z prostředků LRU položená ČRS SÚS.  </w:t>
      </w:r>
    </w:p>
    <w:p w14:paraId="0106A464" w14:textId="080A47B9" w:rsidR="000C0606" w:rsidRDefault="000C0606" w:rsidP="00125CBC">
      <w:pPr>
        <w:jc w:val="both"/>
      </w:pPr>
      <w:r>
        <w:t>Závody probíhají</w:t>
      </w:r>
      <w:r w:rsidR="00ED0C2F">
        <w:t xml:space="preserve"> dle mezinárodních pravide</w:t>
      </w:r>
      <w:r w:rsidR="003F2C20">
        <w:t>l</w:t>
      </w:r>
      <w:r>
        <w:t xml:space="preserve"> FIPSed </w:t>
      </w:r>
      <w:r w:rsidR="00ED0C2F">
        <w:t xml:space="preserve">pro lov kapra. </w:t>
      </w:r>
      <w:r>
        <w:t xml:space="preserve">Každá země je reprezentována 3 </w:t>
      </w:r>
      <w:r w:rsidR="003F2C20">
        <w:t>týmy (dvojčlenné)</w:t>
      </w:r>
      <w:r>
        <w:t xml:space="preserve">, které </w:t>
      </w:r>
      <w:r w:rsidR="003F2C20">
        <w:t xml:space="preserve">dohromady </w:t>
      </w:r>
      <w:r>
        <w:t xml:space="preserve">tvoří </w:t>
      </w:r>
      <w:r w:rsidR="003F2C20">
        <w:t>družstvo</w:t>
      </w:r>
      <w:r>
        <w:t>.</w:t>
      </w:r>
    </w:p>
    <w:p w14:paraId="76DD35B7" w14:textId="2C665DD4" w:rsidR="003F2C20" w:rsidRDefault="000C0606" w:rsidP="003F2C20">
      <w:r>
        <w:t>Vzhledem ke krátké existenci LRU položená v rámci ČRS zatím neexistuje žádný žebříček, dle kterého by bylo možné nominovat nejúspěšnější týmy</w:t>
      </w:r>
      <w:r w:rsidR="009C2B4D">
        <w:t xml:space="preserve">, proto </w:t>
      </w:r>
      <w:r w:rsidR="00125CBC">
        <w:t>jsou navržena</w:t>
      </w:r>
      <w:r w:rsidR="009C2B4D">
        <w:t xml:space="preserve"> </w:t>
      </w:r>
      <w:r w:rsidR="003F2C20">
        <w:t>následující nominační kritéri</w:t>
      </w:r>
      <w:r w:rsidR="00125CBC">
        <w:t>a</w:t>
      </w:r>
      <w:r w:rsidR="003F2C20">
        <w:t>:</w:t>
      </w:r>
    </w:p>
    <w:p w14:paraId="1F629FD3" w14:textId="77777777" w:rsidR="003F2C20" w:rsidRDefault="003F2C20" w:rsidP="003F2C20">
      <w:pPr>
        <w:pStyle w:val="Odstavecseseznamem"/>
        <w:numPr>
          <w:ilvl w:val="0"/>
          <w:numId w:val="6"/>
        </w:numPr>
      </w:pPr>
      <w:r>
        <w:t>1. tým: Vítěz poháru předsedy ČRS v lovu kapra – Račice 201</w:t>
      </w:r>
      <w:r w:rsidR="002D113A">
        <w:t>8</w:t>
      </w:r>
    </w:p>
    <w:p w14:paraId="259A27B6" w14:textId="77777777" w:rsidR="003F2C20" w:rsidRDefault="003F2C20" w:rsidP="003F2C20">
      <w:pPr>
        <w:pStyle w:val="Odstavecseseznamem"/>
        <w:numPr>
          <w:ilvl w:val="0"/>
          <w:numId w:val="6"/>
        </w:numPr>
      </w:pPr>
      <w:r>
        <w:t xml:space="preserve">2. tým: </w:t>
      </w:r>
      <w:r w:rsidR="002D113A">
        <w:t>Vítěz poháru předsedy ČRS v lovu kapra – Račice 2019</w:t>
      </w:r>
    </w:p>
    <w:p w14:paraId="25F24497" w14:textId="77777777" w:rsidR="003F2C20" w:rsidRDefault="003F2C20" w:rsidP="003F2C20">
      <w:pPr>
        <w:pStyle w:val="Odstavecseseznamem"/>
        <w:numPr>
          <w:ilvl w:val="0"/>
          <w:numId w:val="6"/>
        </w:numPr>
      </w:pPr>
      <w:r>
        <w:t>3. tým: nominuje LRU položená ČRS SÚS</w:t>
      </w:r>
      <w:r w:rsidR="00A426B7">
        <w:t xml:space="preserve"> </w:t>
      </w:r>
    </w:p>
    <w:p w14:paraId="5A3E15AB" w14:textId="77777777" w:rsidR="003F2C20" w:rsidRDefault="003F2C20" w:rsidP="00A426B7">
      <w:pPr>
        <w:pStyle w:val="Odstavecseseznamem"/>
        <w:numPr>
          <w:ilvl w:val="0"/>
          <w:numId w:val="6"/>
        </w:numPr>
      </w:pPr>
      <w:r>
        <w:t>Náhradní tým:</w:t>
      </w:r>
      <w:r w:rsidR="00A426B7">
        <w:t xml:space="preserve"> </w:t>
      </w:r>
      <w:r>
        <w:t>nominuje LRU položená ČRS SÚS</w:t>
      </w:r>
    </w:p>
    <w:p w14:paraId="26DEEAE7" w14:textId="77777777" w:rsidR="00125CBC" w:rsidRDefault="002D113A" w:rsidP="00125CBC">
      <w:pPr>
        <w:pStyle w:val="Odstavecseseznamem"/>
        <w:numPr>
          <w:ilvl w:val="0"/>
          <w:numId w:val="6"/>
        </w:numPr>
      </w:pPr>
      <w:r>
        <w:t>2 trenéři: nominuje LRU položená ČRS SÚS</w:t>
      </w:r>
    </w:p>
    <w:p w14:paraId="340DC255" w14:textId="77777777" w:rsidR="00125CBC" w:rsidRDefault="00125CBC" w:rsidP="00125CBC">
      <w:pPr>
        <w:pStyle w:val="Odstavecseseznamem"/>
      </w:pPr>
    </w:p>
    <w:p w14:paraId="67C2FD90" w14:textId="77777777" w:rsidR="00125CBC" w:rsidRDefault="00125CBC" w:rsidP="00A426B7"/>
    <w:p w14:paraId="448AB0AA" w14:textId="77777777" w:rsidR="00125CBC" w:rsidRDefault="00125CBC" w:rsidP="00A426B7"/>
    <w:p w14:paraId="073D840B" w14:textId="3E8662D7" w:rsidR="000F3501" w:rsidRDefault="000F3501" w:rsidP="00A426B7">
      <w:r>
        <w:t>Miroslav Poupa</w:t>
      </w:r>
    </w:p>
    <w:p w14:paraId="5DFF53B0" w14:textId="77777777" w:rsidR="000F3501" w:rsidRDefault="000F3501" w:rsidP="00A426B7">
      <w:r>
        <w:t>Vedoucí LRU položená ČRS SÚS</w:t>
      </w:r>
    </w:p>
    <w:p w14:paraId="273A81E6" w14:textId="77777777" w:rsidR="00572EF9" w:rsidRDefault="00572EF9"/>
    <w:sectPr w:rsidR="0057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508"/>
    <w:multiLevelType w:val="hybridMultilevel"/>
    <w:tmpl w:val="0BB44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A24"/>
    <w:multiLevelType w:val="hybridMultilevel"/>
    <w:tmpl w:val="7D164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28B8"/>
    <w:multiLevelType w:val="hybridMultilevel"/>
    <w:tmpl w:val="A2D2C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5B30"/>
    <w:multiLevelType w:val="hybridMultilevel"/>
    <w:tmpl w:val="F876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7C4A"/>
    <w:multiLevelType w:val="hybridMultilevel"/>
    <w:tmpl w:val="9618AA2A"/>
    <w:lvl w:ilvl="0" w:tplc="ACCA31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34B0"/>
    <w:multiLevelType w:val="hybridMultilevel"/>
    <w:tmpl w:val="107E1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F9"/>
    <w:rsid w:val="000C0606"/>
    <w:rsid w:val="000F3501"/>
    <w:rsid w:val="001060B4"/>
    <w:rsid w:val="00125CBC"/>
    <w:rsid w:val="001F1C51"/>
    <w:rsid w:val="002D113A"/>
    <w:rsid w:val="003F2C20"/>
    <w:rsid w:val="00572EF9"/>
    <w:rsid w:val="007B3ACE"/>
    <w:rsid w:val="009C2B4D"/>
    <w:rsid w:val="00A426B7"/>
    <w:rsid w:val="00A56FC5"/>
    <w:rsid w:val="00AC6BE6"/>
    <w:rsid w:val="00AD765F"/>
    <w:rsid w:val="00B70B11"/>
    <w:rsid w:val="00CC4FD8"/>
    <w:rsid w:val="00E80185"/>
    <w:rsid w:val="00E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47CB"/>
  <w15:chartTrackingRefBased/>
  <w15:docId w15:val="{34EC43FE-323D-4552-8A1D-4763417A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Poupa</dc:creator>
  <cp:keywords/>
  <dc:description/>
  <cp:lastModifiedBy>P.Hnízdilová</cp:lastModifiedBy>
  <cp:revision>3</cp:revision>
  <dcterms:created xsi:type="dcterms:W3CDTF">2021-03-08T12:21:00Z</dcterms:created>
  <dcterms:modified xsi:type="dcterms:W3CDTF">2021-03-08T12:26:00Z</dcterms:modified>
</cp:coreProperties>
</file>