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39026" w14:textId="77777777" w:rsidR="00F64018" w:rsidRDefault="00F64018" w:rsidP="009234A1">
      <w:pPr>
        <w:pStyle w:val="Standard"/>
        <w:spacing w:after="240" w:line="240" w:lineRule="auto"/>
        <w:jc w:val="center"/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Moravský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rybářsk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ý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svaz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, z. s.</w:t>
      </w:r>
      <w:r w:rsidR="009234A1">
        <w:rPr>
          <w:rFonts w:ascii="Times New Roman" w:hAnsi="Times New Roman" w:cs="Times New Roman"/>
          <w:b/>
          <w:bCs/>
          <w:sz w:val="40"/>
          <w:szCs w:val="40"/>
          <w:lang w:val="en-US"/>
        </w:rPr>
        <w:t>, ve spolupráci s Odborem LRU plavaná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a Martin</w:t>
      </w:r>
      <w:r w:rsidR="009234A1">
        <w:rPr>
          <w:rFonts w:ascii="Times New Roman" w:hAnsi="Times New Roman" w:cs="Times New Roman"/>
          <w:b/>
          <w:bCs/>
          <w:sz w:val="40"/>
          <w:szCs w:val="40"/>
        </w:rPr>
        <w:t xml:space="preserve">em </w:t>
      </w:r>
      <w:proofErr w:type="spellStart"/>
      <w:r w:rsidR="009234A1">
        <w:rPr>
          <w:rFonts w:ascii="Times New Roman" w:hAnsi="Times New Roman" w:cs="Times New Roman"/>
          <w:b/>
          <w:bCs/>
          <w:sz w:val="40"/>
          <w:szCs w:val="40"/>
        </w:rPr>
        <w:t>Valdou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      </w:t>
      </w:r>
      <w:r w:rsidR="009234A1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>
        <w:rPr>
          <w:rFonts w:ascii="Times New Roman" w:hAnsi="Times New Roman" w:cs="Times New Roman"/>
          <w:b/>
          <w:bCs/>
          <w:sz w:val="40"/>
          <w:szCs w:val="40"/>
        </w:rPr>
        <w:t>Vás zve na</w:t>
      </w:r>
    </w:p>
    <w:p w14:paraId="1A6DB908" w14:textId="77777777" w:rsidR="00F64018" w:rsidRDefault="00F64018" w:rsidP="00F64018">
      <w:pPr>
        <w:pStyle w:val="Standard"/>
        <w:spacing w:after="300" w:line="240" w:lineRule="auto"/>
        <w:jc w:val="center"/>
      </w:pPr>
      <w:r>
        <w:rPr>
          <w:rFonts w:ascii="Arial Black" w:hAnsi="Arial Black" w:cs="Arial Black"/>
          <w:color w:val="000000"/>
          <w:sz w:val="52"/>
          <w:szCs w:val="52"/>
        </w:rPr>
        <w:t>MUŠOVSK</w:t>
      </w:r>
      <w:r>
        <w:rPr>
          <w:rFonts w:ascii="Arial Black" w:hAnsi="Arial Black" w:cs="Arial Black"/>
          <w:color w:val="000000"/>
          <w:sz w:val="52"/>
          <w:szCs w:val="52"/>
          <w:lang w:val="en-US"/>
        </w:rPr>
        <w:t>Ý POHÁR 20</w:t>
      </w:r>
      <w:r w:rsidR="009234A1">
        <w:rPr>
          <w:rFonts w:ascii="Arial Black" w:hAnsi="Arial Black" w:cs="Arial Black"/>
          <w:color w:val="000000"/>
          <w:sz w:val="52"/>
          <w:szCs w:val="52"/>
          <w:lang w:val="en-US"/>
        </w:rPr>
        <w:t>2</w:t>
      </w:r>
      <w:r w:rsidR="00A874F2">
        <w:rPr>
          <w:rFonts w:ascii="Arial Black" w:hAnsi="Arial Black" w:cs="Arial Black"/>
          <w:color w:val="000000"/>
          <w:sz w:val="52"/>
          <w:szCs w:val="52"/>
          <w:lang w:val="en-US"/>
        </w:rPr>
        <w:t>4</w:t>
      </w:r>
    </w:p>
    <w:p w14:paraId="7E60165C" w14:textId="77777777" w:rsidR="00F64018" w:rsidRDefault="00A874F2" w:rsidP="00F64018">
      <w:pPr>
        <w:pStyle w:val="Standard"/>
        <w:spacing w:after="300" w:line="240" w:lineRule="auto"/>
        <w:jc w:val="center"/>
      </w:pPr>
      <w:r>
        <w:rPr>
          <w:rFonts w:ascii="Arial Black" w:hAnsi="Arial Black" w:cs="Arial Black"/>
          <w:color w:val="000000"/>
          <w:sz w:val="52"/>
          <w:szCs w:val="52"/>
        </w:rPr>
        <w:t>VIII</w:t>
      </w:r>
      <w:r w:rsidR="00F64018">
        <w:rPr>
          <w:rFonts w:ascii="Arial Black" w:hAnsi="Arial Black" w:cs="Arial Black"/>
          <w:color w:val="000000"/>
          <w:sz w:val="52"/>
          <w:szCs w:val="52"/>
        </w:rPr>
        <w:t>. ROČN</w:t>
      </w:r>
      <w:r w:rsidR="00F64018">
        <w:rPr>
          <w:rFonts w:ascii="Arial Black" w:hAnsi="Arial Black" w:cs="Arial Black"/>
          <w:color w:val="000000"/>
          <w:sz w:val="52"/>
          <w:szCs w:val="52"/>
          <w:lang w:val="en-US"/>
        </w:rPr>
        <w:t>ÍK</w:t>
      </w:r>
    </w:p>
    <w:p w14:paraId="4746B8F0" w14:textId="77777777" w:rsidR="00F64018" w:rsidRDefault="00F64018" w:rsidP="00F64018">
      <w:pPr>
        <w:pStyle w:val="Standard"/>
        <w:spacing w:after="300" w:line="240" w:lineRule="auto"/>
        <w:jc w:val="center"/>
      </w:pPr>
      <w:r>
        <w:rPr>
          <w:noProof/>
          <w:lang w:eastAsia="cs-CZ"/>
        </w:rPr>
        <w:drawing>
          <wp:inline distT="0" distB="0" distL="0" distR="0" wp14:anchorId="74E10C0F" wp14:editId="78988791">
            <wp:extent cx="2809795" cy="1990804"/>
            <wp:effectExtent l="0" t="0" r="0" b="9446"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795" cy="19908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F31B037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DATUM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KONÁNÍ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r w:rsidR="00AB7F6D">
        <w:rPr>
          <w:rFonts w:ascii="Times New Roman" w:hAnsi="Times New Roman" w:cs="Times New Roman"/>
          <w:b/>
          <w:bCs/>
          <w:sz w:val="24"/>
          <w:szCs w:val="24"/>
        </w:rPr>
        <w:t>13.14.</w:t>
      </w:r>
      <w:proofErr w:type="gramEnd"/>
      <w:r w:rsidR="00AB7F6D">
        <w:rPr>
          <w:rFonts w:ascii="Times New Roman" w:hAnsi="Times New Roman" w:cs="Times New Roman"/>
          <w:b/>
          <w:bCs/>
          <w:sz w:val="24"/>
          <w:szCs w:val="24"/>
        </w:rPr>
        <w:t>-4.2024</w:t>
      </w:r>
    </w:p>
    <w:p w14:paraId="304236CD" w14:textId="77777777" w:rsidR="00F64018" w:rsidRDefault="00F64018" w:rsidP="00F64018">
      <w:pPr>
        <w:pStyle w:val="Standard"/>
        <w:spacing w:after="0" w:line="240" w:lineRule="auto"/>
      </w:pPr>
    </w:p>
    <w:p w14:paraId="773D2405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MÍSTO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KONÁNÍ</w:t>
      </w:r>
      <w:r>
        <w:rPr>
          <w:rFonts w:ascii="Times New Roman" w:hAnsi="Times New Roman" w:cs="Times New Roman"/>
          <w:b/>
          <w:bCs/>
          <w:sz w:val="24"/>
          <w:szCs w:val="24"/>
        </w:rPr>
        <w:t>:  Dyje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7 v Pasohlávkách</w:t>
      </w:r>
    </w:p>
    <w:p w14:paraId="7F9BD3F1" w14:textId="77777777" w:rsidR="00F64018" w:rsidRDefault="00F64018" w:rsidP="00F64018">
      <w:pPr>
        <w:pStyle w:val="Standard"/>
        <w:spacing w:after="0" w:line="240" w:lineRule="auto"/>
      </w:pPr>
    </w:p>
    <w:p w14:paraId="181EB5C5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ORGANIZAČN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Í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VÝBOR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 </w:t>
      </w:r>
      <w:r w:rsidR="009234A1">
        <w:rPr>
          <w:rFonts w:ascii="Times New Roman" w:hAnsi="Times New Roman" w:cs="Times New Roman"/>
          <w:b/>
          <w:bCs/>
          <w:sz w:val="24"/>
          <w:szCs w:val="24"/>
          <w:lang w:val="en-US"/>
        </w:rPr>
        <w:t>František</w:t>
      </w:r>
      <w:proofErr w:type="gramEnd"/>
      <w:r w:rsidR="009234A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Hanáček</w:t>
      </w:r>
      <w:r w:rsidR="00382A9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-gar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ant závodu</w:t>
      </w:r>
    </w:p>
    <w:p w14:paraId="6D300BB9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Martin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ředitel z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ávodu</w:t>
      </w:r>
    </w:p>
    <w:p w14:paraId="673EAB25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M.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</w:t>
      </w:r>
      <w:r w:rsidR="009234A1">
        <w:rPr>
          <w:rFonts w:ascii="Times New Roman" w:hAnsi="Times New Roman" w:cs="Times New Roman"/>
          <w:b/>
          <w:bCs/>
          <w:sz w:val="24"/>
          <w:szCs w:val="24"/>
        </w:rPr>
        <w:t>lda</w:t>
      </w:r>
      <w:proofErr w:type="spellEnd"/>
      <w:r w:rsidR="009234A1">
        <w:rPr>
          <w:rFonts w:ascii="Times New Roman" w:hAnsi="Times New Roman" w:cs="Times New Roman"/>
          <w:b/>
          <w:bCs/>
          <w:sz w:val="24"/>
          <w:szCs w:val="24"/>
        </w:rPr>
        <w:t>, Z. Blechová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organizace</w:t>
      </w:r>
    </w:p>
    <w:p w14:paraId="6A389CDB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M.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Valda</w:t>
      </w:r>
      <w:proofErr w:type="spellEnd"/>
      <w:r w:rsidR="003B0F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př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íprava trati</w:t>
      </w:r>
    </w:p>
    <w:p w14:paraId="18E66569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 w:rsidR="00F9480B">
        <w:rPr>
          <w:rFonts w:ascii="Times New Roman" w:hAnsi="Times New Roman" w:cs="Times New Roman"/>
          <w:b/>
          <w:bCs/>
          <w:sz w:val="24"/>
          <w:szCs w:val="24"/>
        </w:rPr>
        <w:t xml:space="preserve">Zuzana </w:t>
      </w:r>
      <w:proofErr w:type="gramStart"/>
      <w:r w:rsidR="00F9480B">
        <w:rPr>
          <w:rFonts w:ascii="Times New Roman" w:hAnsi="Times New Roman" w:cs="Times New Roman"/>
          <w:b/>
          <w:bCs/>
          <w:sz w:val="24"/>
          <w:szCs w:val="24"/>
        </w:rPr>
        <w:t>Blechová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rozhodč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</w:t>
      </w:r>
      <w:proofErr w:type="gramEnd"/>
    </w:p>
    <w:p w14:paraId="59CD3D8B" w14:textId="77777777" w:rsidR="00F64018" w:rsidRDefault="00F64018" w:rsidP="00F64018">
      <w:pPr>
        <w:pStyle w:val="Standard"/>
        <w:spacing w:after="0" w:line="240" w:lineRule="auto"/>
      </w:pPr>
    </w:p>
    <w:p w14:paraId="31BED384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0C53684" w14:textId="77777777" w:rsidR="00F64018" w:rsidRDefault="00F64018" w:rsidP="00F6401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Soutěž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í se dle platného soutěžního a závodního řádu LRU – plavaná ČRS pro rok </w:t>
      </w:r>
      <w:r w:rsidR="009234A1">
        <w:rPr>
          <w:rFonts w:ascii="Times New Roman" w:hAnsi="Times New Roman" w:cs="Times New Roman"/>
          <w:b/>
          <w:bCs/>
          <w:sz w:val="24"/>
          <w:szCs w:val="24"/>
          <w:lang w:val="en-US"/>
        </w:rPr>
        <w:t>202</w:t>
      </w:r>
      <w:r w:rsidR="00C44890">
        <w:rPr>
          <w:rFonts w:ascii="Times New Roman" w:hAnsi="Times New Roman" w:cs="Times New Roman"/>
          <w:b/>
          <w:bCs/>
          <w:sz w:val="24"/>
          <w:szCs w:val="24"/>
          <w:lang w:val="en-US"/>
        </w:rPr>
        <w:t>3.</w:t>
      </w:r>
    </w:p>
    <w:p w14:paraId="28C904FA" w14:textId="77777777" w:rsidR="00F64018" w:rsidRDefault="00F64018" w:rsidP="00F640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2D0A5F1" w14:textId="77777777" w:rsidR="00F64018" w:rsidRDefault="00F64018" w:rsidP="00F64018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97AD997" w14:textId="77777777" w:rsidR="00F64018" w:rsidRDefault="00F64018" w:rsidP="00F64018">
      <w:pPr>
        <w:pStyle w:val="Standard"/>
        <w:spacing w:after="0" w:line="240" w:lineRule="auto"/>
        <w:jc w:val="center"/>
      </w:pPr>
    </w:p>
    <w:p w14:paraId="58FA5F81" w14:textId="77777777" w:rsidR="00F64018" w:rsidRDefault="00F64018" w:rsidP="00F6401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VŠICHNI 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ÁVODNÍCI SOUTĚŽÍ NA VLASTNÍ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NEBEZPEČÍ !!!</w:t>
      </w:r>
      <w:proofErr w:type="gramEnd"/>
    </w:p>
    <w:p w14:paraId="182EB60D" w14:textId="77777777" w:rsidR="00F64018" w:rsidRDefault="00F64018" w:rsidP="00F640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530AD090" w14:textId="77777777" w:rsidR="00F64018" w:rsidRDefault="00F64018" w:rsidP="00F64018">
      <w:pPr>
        <w:pStyle w:val="Standard"/>
        <w:spacing w:after="0" w:line="240" w:lineRule="auto"/>
      </w:pPr>
    </w:p>
    <w:p w14:paraId="60EFF4DC" w14:textId="77777777" w:rsidR="00F64018" w:rsidRDefault="00F64018" w:rsidP="00F64018">
      <w:pPr>
        <w:pStyle w:val="Standard"/>
        <w:spacing w:after="0" w:line="240" w:lineRule="auto"/>
      </w:pPr>
    </w:p>
    <w:p w14:paraId="70917FE0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DŮLEŽIT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É UPOZORNĚNÍ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 Vzhledem k cyklostezce na koruně hráze není možné</w:t>
      </w:r>
    </w:p>
    <w:p w14:paraId="18E39A0E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vjíždět vozidly na hráz. Vozidla je nutné parkovat  </w:t>
      </w:r>
    </w:p>
    <w:p w14:paraId="6E99D14B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na louce pod hrází, kde proběhne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losov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následně si</w:t>
      </w:r>
    </w:p>
    <w:p w14:paraId="1DFF0BA8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závodníci odnosí své věci 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vylosovan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 místa.</w:t>
      </w:r>
    </w:p>
    <w:p w14:paraId="5C6EE49A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Doporučujeme proto použit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 přepravních systémů na</w:t>
      </w:r>
    </w:p>
    <w:p w14:paraId="2544C71B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sedačky. Je povoleno um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ístit přední nohy sedaček a plošin</w:t>
      </w:r>
    </w:p>
    <w:p w14:paraId="5A972482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do vody. Ryby ulovené v průběhu p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átečního tréninku je</w:t>
      </w:r>
    </w:p>
    <w:p w14:paraId="736076ED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nutno neprodleně pustit zpět. Po dobu cel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ého závodu            </w:t>
      </w:r>
    </w:p>
    <w:p w14:paraId="56BF4AEC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bude důsledně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dohl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íženo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šetrné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zacházení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 rybou.     </w:t>
      </w:r>
    </w:p>
    <w:p w14:paraId="03AA1E13" w14:textId="77777777" w:rsidR="00F64018" w:rsidRDefault="00F64018" w:rsidP="00F640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0506651" w14:textId="77777777" w:rsidR="00E9320D" w:rsidRPr="00FC76B4" w:rsidRDefault="00F64018" w:rsidP="00F640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Všichni 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ávodníci musí mít platný rybářský lístek a povolenku pro lov na revírech MRS!</w:t>
      </w:r>
    </w:p>
    <w:p w14:paraId="1771F9BC" w14:textId="77777777" w:rsidR="00F64018" w:rsidRDefault="00F64018" w:rsidP="00F64018">
      <w:pPr>
        <w:pStyle w:val="Standard"/>
        <w:spacing w:after="0" w:line="240" w:lineRule="auto"/>
      </w:pPr>
    </w:p>
    <w:p w14:paraId="0A865FA4" w14:textId="77777777" w:rsidR="00332E00" w:rsidRDefault="00332E00" w:rsidP="00F64018">
      <w:pPr>
        <w:pStyle w:val="Standard"/>
        <w:spacing w:after="0" w:line="240" w:lineRule="auto"/>
      </w:pPr>
    </w:p>
    <w:p w14:paraId="600FCED9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Pro závod je maximální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množstv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í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návnady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omezeno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20 litrů vč</w:t>
      </w:r>
      <w:r w:rsidR="009234A1">
        <w:rPr>
          <w:rFonts w:ascii="Times New Roman" w:hAnsi="Times New Roman" w:cs="Times New Roman"/>
          <w:b/>
          <w:bCs/>
          <w:sz w:val="28"/>
          <w:szCs w:val="28"/>
          <w:lang w:val="en-US"/>
        </w:rPr>
        <w:t>etně hlíny a jiných složek a 2,0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litru živých nástrah</w:t>
      </w:r>
      <w:r w:rsidR="009234A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z toho 0,5 litru </w:t>
      </w:r>
      <w:r w:rsidR="00FE369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malé </w:t>
      </w:r>
      <w:r w:rsidR="009234A1">
        <w:rPr>
          <w:rFonts w:ascii="Times New Roman" w:hAnsi="Times New Roman" w:cs="Times New Roman"/>
          <w:b/>
          <w:bCs/>
          <w:sz w:val="28"/>
          <w:szCs w:val="28"/>
          <w:lang w:val="en-US"/>
        </w:rPr>
        <w:t>patentky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97F447B" w14:textId="77777777" w:rsidR="00F64018" w:rsidRDefault="00F64018" w:rsidP="00F64018">
      <w:pPr>
        <w:pStyle w:val="Standard"/>
        <w:spacing w:after="0" w:line="240" w:lineRule="auto"/>
      </w:pPr>
    </w:p>
    <w:p w14:paraId="027300DF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ZÁVODNÍ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TRAŤ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Stojat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voda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hloubka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1,5 – 3 metry, dno bahnité. Břeh dobře</w:t>
      </w:r>
    </w:p>
    <w:p w14:paraId="10F52ADB" w14:textId="77777777" w:rsidR="00F64018" w:rsidRDefault="00F64018" w:rsidP="00F64018">
      <w:pPr>
        <w:pStyle w:val="Standard"/>
        <w:spacing w:after="0" w:line="240" w:lineRule="auto"/>
        <w:ind w:left="2040"/>
      </w:pPr>
      <w:r>
        <w:rPr>
          <w:rFonts w:ascii="Times New Roman" w:hAnsi="Times New Roman" w:cs="Times New Roman"/>
          <w:b/>
          <w:bCs/>
          <w:sz w:val="24"/>
          <w:szCs w:val="24"/>
        </w:rPr>
        <w:t>př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ístupný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kamenitý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místy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 porostem trávy a rákosí. Závodní trať bude začínat vynecháním cca 6 míst od závory kvůli rovnocenným podmínkám v sektorech.   </w:t>
      </w:r>
    </w:p>
    <w:p w14:paraId="2879BDBF" w14:textId="77777777" w:rsidR="00F64018" w:rsidRDefault="00F64018" w:rsidP="00F64018">
      <w:pPr>
        <w:pStyle w:val="Standard"/>
        <w:spacing w:after="0" w:line="240" w:lineRule="auto"/>
        <w:ind w:left="2040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</w:p>
    <w:p w14:paraId="61711CFB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VÝSKYT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RYB</w:t>
      </w:r>
      <w:r>
        <w:rPr>
          <w:rFonts w:ascii="Times New Roman" w:hAnsi="Times New Roman" w:cs="Times New Roman"/>
          <w:b/>
          <w:bCs/>
          <w:sz w:val="24"/>
          <w:szCs w:val="24"/>
        </w:rPr>
        <w:t>:  Cejn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, plotice, cejnek malý, kapr, jesen, ouklej,…</w:t>
      </w:r>
    </w:p>
    <w:p w14:paraId="4B71A5CB" w14:textId="77777777" w:rsidR="00F64018" w:rsidRDefault="00F64018" w:rsidP="00F64018">
      <w:pPr>
        <w:pStyle w:val="Standard"/>
        <w:spacing w:after="0" w:line="240" w:lineRule="auto"/>
      </w:pPr>
    </w:p>
    <w:p w14:paraId="61F24A11" w14:textId="77777777" w:rsidR="00A1452E" w:rsidRPr="00A81C59" w:rsidRDefault="00F64018" w:rsidP="00F64018">
      <w:pPr>
        <w:pStyle w:val="Standard"/>
        <w:spacing w:after="0" w:line="240" w:lineRule="auto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STARTOVNÉ</w:t>
      </w:r>
      <w:r>
        <w:rPr>
          <w:rFonts w:ascii="Times New Roman" w:hAnsi="Times New Roman" w:cs="Times New Roman"/>
          <w:b/>
          <w:bCs/>
          <w:sz w:val="24"/>
          <w:szCs w:val="24"/>
        </w:rPr>
        <w:t>:  Startovné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je stanoveno jednotně </w:t>
      </w:r>
      <w:r w:rsidR="002E2817">
        <w:rPr>
          <w:rFonts w:ascii="Times New Roman" w:hAnsi="Times New Roman" w:cs="Times New Roman"/>
          <w:b/>
          <w:bCs/>
          <w:sz w:val="24"/>
          <w:szCs w:val="24"/>
        </w:rPr>
        <w:t>500</w:t>
      </w:r>
      <w:r>
        <w:rPr>
          <w:rFonts w:ascii="Times New Roman" w:hAnsi="Times New Roman" w:cs="Times New Roman"/>
          <w:b/>
          <w:bCs/>
          <w:sz w:val="24"/>
          <w:szCs w:val="24"/>
        </w:rPr>
        <w:t>,- Kč za jednoho z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ávodní</w:t>
      </w:r>
      <w:r w:rsidR="00A81C59">
        <w:rPr>
          <w:rFonts w:ascii="Times New Roman" w:hAnsi="Times New Roman" w:cs="Times New Roman"/>
          <w:b/>
          <w:bCs/>
          <w:sz w:val="24"/>
          <w:szCs w:val="24"/>
          <w:lang w:val="en-US"/>
        </w:rPr>
        <w:t>ka.</w:t>
      </w:r>
    </w:p>
    <w:p w14:paraId="2710488B" w14:textId="77777777" w:rsidR="00A1452E" w:rsidRDefault="00A1452E" w:rsidP="00F640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BBB238" w14:textId="77777777" w:rsidR="00F64018" w:rsidRPr="00E3364A" w:rsidRDefault="00FE7D77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Bude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F7777">
        <w:rPr>
          <w:rFonts w:ascii="Times New Roman" w:hAnsi="Times New Roman" w:cs="Times New Roman"/>
          <w:b/>
          <w:bCs/>
          <w:sz w:val="24"/>
          <w:szCs w:val="24"/>
        </w:rPr>
        <w:t xml:space="preserve">oceněno prvních </w:t>
      </w:r>
      <w:r w:rsidR="005D4C40">
        <w:rPr>
          <w:rFonts w:ascii="Times New Roman" w:hAnsi="Times New Roman" w:cs="Times New Roman"/>
          <w:b/>
          <w:bCs/>
          <w:sz w:val="24"/>
          <w:szCs w:val="24"/>
        </w:rPr>
        <w:t xml:space="preserve">6 </w:t>
      </w:r>
      <w:r w:rsidR="00E3364A">
        <w:rPr>
          <w:rFonts w:ascii="Times New Roman" w:hAnsi="Times New Roman" w:cs="Times New Roman"/>
          <w:b/>
          <w:bCs/>
          <w:sz w:val="24"/>
          <w:szCs w:val="24"/>
        </w:rPr>
        <w:t>nejlepších závodníků</w:t>
      </w:r>
      <w:r w:rsidR="00A1452E">
        <w:rPr>
          <w:rFonts w:ascii="Times New Roman" w:hAnsi="Times New Roman" w:cs="Times New Roman"/>
          <w:b/>
          <w:bCs/>
          <w:sz w:val="24"/>
          <w:szCs w:val="24"/>
        </w:rPr>
        <w:t xml:space="preserve"> a vítězové sektorů. </w:t>
      </w:r>
    </w:p>
    <w:p w14:paraId="59B0F13F" w14:textId="77777777" w:rsidR="00F64018" w:rsidRDefault="00F64018" w:rsidP="00F640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3F518" w14:textId="77777777" w:rsidR="00F64018" w:rsidRDefault="00F64018" w:rsidP="00F64018">
      <w:pPr>
        <w:pStyle w:val="Standard"/>
        <w:spacing w:after="0" w:line="240" w:lineRule="auto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PŘIHL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ÁŠKY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  Přihlašujte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 prosím e-mailem nebo telefonicky na adresu:</w:t>
      </w:r>
    </w:p>
    <w:p w14:paraId="227E998C" w14:textId="77777777" w:rsidR="00F64018" w:rsidRDefault="00F64018" w:rsidP="00F64018">
      <w:pPr>
        <w:pStyle w:val="Standard"/>
        <w:spacing w:after="0" w:line="240" w:lineRule="auto"/>
      </w:pPr>
    </w:p>
    <w:p w14:paraId="6DD56533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lorpio@seznam.cz                  Martin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Valda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Tel: 777 560 397</w:t>
      </w:r>
    </w:p>
    <w:p w14:paraId="2E985176" w14:textId="77777777" w:rsidR="00F64018" w:rsidRDefault="00F64018" w:rsidP="00F640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9E021" w14:textId="77777777" w:rsidR="00F64018" w:rsidRDefault="00F64018" w:rsidP="00F64018">
      <w:pPr>
        <w:pStyle w:val="Standard"/>
        <w:spacing w:after="0" w:line="240" w:lineRule="auto"/>
      </w:pPr>
    </w:p>
    <w:p w14:paraId="729817AB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ČASOV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Ý ROZVRH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 </w:t>
      </w:r>
    </w:p>
    <w:p w14:paraId="4FD0F87A" w14:textId="77777777" w:rsidR="00F64018" w:rsidRDefault="00F64018" w:rsidP="00F640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ED935D1" w14:textId="77777777" w:rsidR="00F64018" w:rsidRDefault="00F64018" w:rsidP="00F64018">
      <w:pPr>
        <w:pStyle w:val="Standard"/>
        <w:spacing w:after="0" w:line="240" w:lineRule="auto"/>
      </w:pPr>
    </w:p>
    <w:p w14:paraId="0DF25012" w14:textId="77777777" w:rsidR="0013320C" w:rsidRPr="0013320C" w:rsidRDefault="00F248F8" w:rsidP="00F248F8">
      <w:pPr>
        <w:ind w:left="3119" w:hanging="3119"/>
        <w:rPr>
          <w:rFonts w:ascii="Verdana" w:hAnsi="Verdana"/>
          <w:b/>
          <w:bCs/>
          <w:sz w:val="20"/>
          <w:szCs w:val="20"/>
        </w:rPr>
      </w:pPr>
      <w:r>
        <w:rPr>
          <w:b/>
          <w:bCs/>
        </w:rPr>
        <w:t xml:space="preserve">Pátek </w:t>
      </w:r>
      <w:r w:rsidR="005C1919">
        <w:rPr>
          <w:b/>
          <w:bCs/>
        </w:rPr>
        <w:t>12</w:t>
      </w:r>
      <w:r>
        <w:rPr>
          <w:b/>
          <w:bCs/>
        </w:rPr>
        <w:t>.4.202</w:t>
      </w:r>
      <w:r w:rsidR="005C1919">
        <w:rPr>
          <w:b/>
          <w:bCs/>
        </w:rPr>
        <w:t>4</w:t>
      </w:r>
      <w:r w:rsidR="00634F16">
        <w:rPr>
          <w:b/>
          <w:bCs/>
        </w:rPr>
        <w:t xml:space="preserve">   12</w:t>
      </w:r>
      <w:r w:rsidR="00EF1F7A">
        <w:rPr>
          <w:b/>
          <w:bCs/>
        </w:rPr>
        <w:t xml:space="preserve">:00-18:00 trénink na závodním úseku </w:t>
      </w:r>
    </w:p>
    <w:p w14:paraId="23F67E69" w14:textId="77777777" w:rsidR="00F64018" w:rsidRDefault="00F64018" w:rsidP="00F64018">
      <w:pPr>
        <w:pStyle w:val="Standard"/>
        <w:spacing w:after="0" w:line="240" w:lineRule="auto"/>
      </w:pPr>
    </w:p>
    <w:p w14:paraId="425C3AA4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Sobota </w:t>
      </w:r>
      <w:proofErr w:type="gramStart"/>
      <w:r w:rsidR="005D3D4C">
        <w:rPr>
          <w:rFonts w:ascii="Times New Roman" w:hAnsi="Times New Roman" w:cs="Times New Roman"/>
          <w:b/>
          <w:bCs/>
          <w:sz w:val="24"/>
          <w:szCs w:val="24"/>
        </w:rPr>
        <w:t>13.4.</w:t>
      </w:r>
      <w:r w:rsidR="00B06BC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:00 – 9:30   prezence na louce pod hrází</w:t>
      </w:r>
    </w:p>
    <w:p w14:paraId="67427DC4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9:30 – 11:00   losování a přejezd na 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ísta</w:t>
      </w:r>
    </w:p>
    <w:p w14:paraId="7CDFC062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11:00                první signál – př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íprava</w:t>
      </w:r>
      <w:proofErr w:type="spellEnd"/>
    </w:p>
    <w:p w14:paraId="2EE47D4B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11:55                druhý signál – pět minut do kontroly krmen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</w:t>
      </w:r>
    </w:p>
    <w:p w14:paraId="0EA76C4F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12:00 – 12:30   třetí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signál - kontrola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krmení</w:t>
      </w:r>
    </w:p>
    <w:p w14:paraId="47F2BFCE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12:50                čtvrtý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signál - hlavní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vnadění</w:t>
      </w:r>
    </w:p>
    <w:p w14:paraId="46B52903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13:00                pátý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signál – začátek závodu</w:t>
      </w:r>
    </w:p>
    <w:p w14:paraId="2EF33680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16:55                šestý signál – pět minut do konce z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ávodu</w:t>
      </w:r>
    </w:p>
    <w:p w14:paraId="437EA13E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17:00                sedmý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signál – konec závodu</w:t>
      </w:r>
    </w:p>
    <w:p w14:paraId="6BFCB212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17:00 – 18:00   vážen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 úlovků</w:t>
      </w:r>
    </w:p>
    <w:p w14:paraId="5848419E" w14:textId="77777777" w:rsidR="00F64018" w:rsidRDefault="00F64018" w:rsidP="00F64018">
      <w:pPr>
        <w:pStyle w:val="Standard"/>
        <w:spacing w:after="0" w:line="240" w:lineRule="auto"/>
      </w:pPr>
    </w:p>
    <w:p w14:paraId="670A2596" w14:textId="77777777" w:rsidR="00F64018" w:rsidRDefault="00F64018" w:rsidP="00F64018">
      <w:pPr>
        <w:pStyle w:val="Standard"/>
        <w:spacing w:after="0" w:line="240" w:lineRule="auto"/>
      </w:pPr>
    </w:p>
    <w:p w14:paraId="0B50C782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Neděle </w:t>
      </w:r>
      <w:r w:rsidR="007025C8">
        <w:rPr>
          <w:rFonts w:ascii="Times New Roman" w:hAnsi="Times New Roman" w:cs="Times New Roman"/>
          <w:b/>
          <w:bCs/>
          <w:sz w:val="24"/>
          <w:szCs w:val="24"/>
        </w:rPr>
        <w:t>14.4</w:t>
      </w:r>
      <w:r w:rsidR="00650149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7025C8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F155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7:30 –   9:00   losování a přejezd na 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ísta</w:t>
      </w:r>
    </w:p>
    <w:p w14:paraId="35027BCD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9:00                první signál – př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íprava</w:t>
      </w:r>
      <w:proofErr w:type="spellEnd"/>
    </w:p>
    <w:p w14:paraId="3B543C71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9:55                druhý signál – pět minut do kontroly krmen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</w:t>
      </w:r>
    </w:p>
    <w:p w14:paraId="299F9424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10:00 – 10:30   třetí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signál -kontrola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krmení</w:t>
      </w:r>
    </w:p>
    <w:p w14:paraId="6A0301CA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10:50                čtvrtý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signál - hlavní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vnadění</w:t>
      </w:r>
    </w:p>
    <w:p w14:paraId="1068A4FC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11:00                pátý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signál – začátek závodu</w:t>
      </w:r>
    </w:p>
    <w:p w14:paraId="198E2207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14:55                šestý signál – pět minut do konce z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ávodu</w:t>
      </w:r>
    </w:p>
    <w:p w14:paraId="7CBC2F25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15:00               sedmý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signál – konec závodu</w:t>
      </w:r>
    </w:p>
    <w:p w14:paraId="5A699F04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15:00 – 16:00   vážen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 úlovků</w:t>
      </w:r>
    </w:p>
    <w:p w14:paraId="210650F8" w14:textId="77777777" w:rsidR="00F64018" w:rsidRDefault="00F64018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16:30               vyhlášen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 výsledků</w:t>
      </w:r>
    </w:p>
    <w:p w14:paraId="0A5CFEE2" w14:textId="77777777" w:rsidR="00F64018" w:rsidRDefault="00F64018" w:rsidP="00F640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CAACDD7" w14:textId="77777777" w:rsidR="00F64018" w:rsidRDefault="00F64018" w:rsidP="00F64018">
      <w:pPr>
        <w:pStyle w:val="Standard"/>
        <w:spacing w:after="0" w:line="240" w:lineRule="auto"/>
      </w:pPr>
    </w:p>
    <w:p w14:paraId="2FA76B40" w14:textId="77777777" w:rsidR="00F64018" w:rsidRDefault="00F64018" w:rsidP="00F64018">
      <w:pPr>
        <w:pStyle w:val="Standard"/>
        <w:spacing w:after="0" w:line="240" w:lineRule="auto"/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UBYTOVÁNÍ</w:t>
      </w:r>
      <w:r>
        <w:rPr>
          <w:rFonts w:ascii="Times New Roman" w:hAnsi="Times New Roman" w:cs="Times New Roman"/>
          <w:b/>
          <w:bCs/>
          <w:sz w:val="24"/>
          <w:szCs w:val="24"/>
        </w:rPr>
        <w:t>:  Pořadatel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nezajišťuje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ubytov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ání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 WC bude zajištěno.</w:t>
      </w:r>
    </w:p>
    <w:p w14:paraId="44CA4E4A" w14:textId="77777777" w:rsidR="00F64018" w:rsidRDefault="00F64018" w:rsidP="00F640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2A5722" w14:textId="77777777" w:rsidR="00F64018" w:rsidRDefault="00F64018" w:rsidP="00F64018">
      <w:pPr>
        <w:pStyle w:val="Standard"/>
        <w:spacing w:after="0" w:line="240" w:lineRule="auto"/>
      </w:pPr>
    </w:p>
    <w:p w14:paraId="135D7C8F" w14:textId="77777777" w:rsidR="00F64018" w:rsidRDefault="00F64018" w:rsidP="00F640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OBČERSTVEN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Í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  Provozovatel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občerstvení</w:t>
      </w:r>
      <w:r w:rsidR="000A2E6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nezajišťuje,ale</w:t>
      </w:r>
      <w:r w:rsidR="00CD12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u tratě místní zahrádkáři </w:t>
      </w:r>
      <w:r w:rsidR="0038216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provozují občerstvení. </w:t>
      </w:r>
    </w:p>
    <w:p w14:paraId="04803F30" w14:textId="77777777" w:rsidR="00043344" w:rsidRDefault="00043344" w:rsidP="00F6401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704C19F" w14:textId="77777777" w:rsidR="00043344" w:rsidRDefault="009D145D" w:rsidP="00F64018">
      <w:pPr>
        <w:pStyle w:val="Standard"/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Závod se uskuteční pouze za předpokladu</w:t>
      </w:r>
      <w:r w:rsidR="002C486D">
        <w:rPr>
          <w:rFonts w:ascii="Times New Roman" w:hAnsi="Times New Roman" w:cs="Times New Roman"/>
          <w:b/>
          <w:bCs/>
          <w:sz w:val="24"/>
          <w:szCs w:val="24"/>
          <w:lang w:val="en-US"/>
        </w:rPr>
        <w:t>, pokud bude řádně přihlášených minimálně 18 lidí!!</w:t>
      </w:r>
    </w:p>
    <w:p w14:paraId="1C84B88C" w14:textId="77777777" w:rsidR="00F64018" w:rsidRDefault="00F64018" w:rsidP="00F64018">
      <w:pPr>
        <w:pStyle w:val="Standard"/>
        <w:spacing w:after="0" w:line="240" w:lineRule="auto"/>
      </w:pPr>
    </w:p>
    <w:p w14:paraId="2AA886C9" w14:textId="77777777" w:rsidR="00A5277F" w:rsidRDefault="00A5277F" w:rsidP="00F64018">
      <w:pPr>
        <w:pStyle w:val="Standard"/>
        <w:spacing w:after="0" w:line="240" w:lineRule="auto"/>
      </w:pPr>
    </w:p>
    <w:p w14:paraId="1E47A224" w14:textId="77777777" w:rsidR="00F64018" w:rsidRDefault="00F64018" w:rsidP="00F64018">
      <w:pPr>
        <w:pStyle w:val="Standard"/>
        <w:spacing w:after="0" w:line="240" w:lineRule="auto"/>
      </w:pPr>
    </w:p>
    <w:p w14:paraId="3D23FFBE" w14:textId="77777777" w:rsidR="00F64018" w:rsidRDefault="00F64018" w:rsidP="00F64018">
      <w:pPr>
        <w:pStyle w:val="Standard"/>
        <w:spacing w:after="0" w:line="240" w:lineRule="auto"/>
      </w:pPr>
    </w:p>
    <w:p w14:paraId="2916EC80" w14:textId="77777777" w:rsidR="00F64018" w:rsidRDefault="00F64018" w:rsidP="00F64018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V př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ípadě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dotazů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prosím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volejte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TĚŠÍME SE NA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VÁS !!!</w:t>
      </w:r>
      <w:proofErr w:type="gramEnd"/>
    </w:p>
    <w:p w14:paraId="6F7BA11F" w14:textId="77777777" w:rsidR="004F57B7" w:rsidRPr="00F64018" w:rsidRDefault="004F57B7" w:rsidP="00F64018"/>
    <w:sectPr w:rsidR="004F57B7" w:rsidRPr="00F64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B9"/>
    <w:rsid w:val="00043344"/>
    <w:rsid w:val="0005435E"/>
    <w:rsid w:val="00054C89"/>
    <w:rsid w:val="000907DC"/>
    <w:rsid w:val="000A2E65"/>
    <w:rsid w:val="000F409D"/>
    <w:rsid w:val="0013320C"/>
    <w:rsid w:val="002C486D"/>
    <w:rsid w:val="002E2817"/>
    <w:rsid w:val="002F05A9"/>
    <w:rsid w:val="00332E00"/>
    <w:rsid w:val="003768EA"/>
    <w:rsid w:val="0038216A"/>
    <w:rsid w:val="00382A94"/>
    <w:rsid w:val="00392986"/>
    <w:rsid w:val="003B0F13"/>
    <w:rsid w:val="003F7777"/>
    <w:rsid w:val="00482ECE"/>
    <w:rsid w:val="00491D64"/>
    <w:rsid w:val="004F57B7"/>
    <w:rsid w:val="00514082"/>
    <w:rsid w:val="005260CA"/>
    <w:rsid w:val="005463BF"/>
    <w:rsid w:val="005C1919"/>
    <w:rsid w:val="005D3D4C"/>
    <w:rsid w:val="005D4C40"/>
    <w:rsid w:val="00634F16"/>
    <w:rsid w:val="00650149"/>
    <w:rsid w:val="00677EED"/>
    <w:rsid w:val="007025C8"/>
    <w:rsid w:val="00717C1C"/>
    <w:rsid w:val="00763D0C"/>
    <w:rsid w:val="008260A1"/>
    <w:rsid w:val="008E6DA0"/>
    <w:rsid w:val="008F025F"/>
    <w:rsid w:val="009234A1"/>
    <w:rsid w:val="009C3B4B"/>
    <w:rsid w:val="009D145D"/>
    <w:rsid w:val="00A1452E"/>
    <w:rsid w:val="00A23358"/>
    <w:rsid w:val="00A5277F"/>
    <w:rsid w:val="00A5535E"/>
    <w:rsid w:val="00A81C59"/>
    <w:rsid w:val="00A874F2"/>
    <w:rsid w:val="00AA1E8F"/>
    <w:rsid w:val="00AB7F6D"/>
    <w:rsid w:val="00B06BCB"/>
    <w:rsid w:val="00B54AB0"/>
    <w:rsid w:val="00B82F83"/>
    <w:rsid w:val="00BE7671"/>
    <w:rsid w:val="00C20A01"/>
    <w:rsid w:val="00C44890"/>
    <w:rsid w:val="00CD127E"/>
    <w:rsid w:val="00D50E56"/>
    <w:rsid w:val="00DD624C"/>
    <w:rsid w:val="00E3364A"/>
    <w:rsid w:val="00E9320D"/>
    <w:rsid w:val="00EA1D08"/>
    <w:rsid w:val="00EB4A4E"/>
    <w:rsid w:val="00EF1F7A"/>
    <w:rsid w:val="00F155CC"/>
    <w:rsid w:val="00F248F8"/>
    <w:rsid w:val="00F524CA"/>
    <w:rsid w:val="00F55346"/>
    <w:rsid w:val="00F64018"/>
    <w:rsid w:val="00F9480B"/>
    <w:rsid w:val="00FC76B4"/>
    <w:rsid w:val="00FE369D"/>
    <w:rsid w:val="00FE7D77"/>
    <w:rsid w:val="00FF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1149"/>
  <w15:chartTrackingRefBased/>
  <w15:docId w15:val="{459FF28A-D36C-40F9-BDBC-FA8DC46D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33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F7EB9"/>
    <w:pPr>
      <w:spacing w:before="100" w:beforeAutospacing="1" w:after="100" w:afterAutospacing="1"/>
    </w:pPr>
  </w:style>
  <w:style w:type="paragraph" w:customStyle="1" w:styleId="Standard">
    <w:name w:val="Standard"/>
    <w:rsid w:val="00F6401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4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0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Cerny Radek</dc:creator>
  <cp:keywords/>
  <dc:description/>
  <cp:lastModifiedBy>Petra Hnízdilová</cp:lastModifiedBy>
  <cp:revision>2</cp:revision>
  <dcterms:created xsi:type="dcterms:W3CDTF">2024-03-11T06:23:00Z</dcterms:created>
  <dcterms:modified xsi:type="dcterms:W3CDTF">2024-03-11T06:23:00Z</dcterms:modified>
</cp:coreProperties>
</file>