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C926" w14:textId="175F1EB5" w:rsidR="00C03F02" w:rsidRDefault="00C503E9" w:rsidP="00C503E9">
      <w:pPr>
        <w:jc w:val="center"/>
        <w:rPr>
          <w:b/>
          <w:u w:val="single"/>
        </w:rPr>
      </w:pPr>
      <w:r>
        <w:rPr>
          <w:b/>
          <w:u w:val="single"/>
        </w:rPr>
        <w:t xml:space="preserve">Nominační kritéria pro reprezentaci hendikepovaných rybářů pro rok </w:t>
      </w:r>
      <w:r w:rsidR="003512F3">
        <w:rPr>
          <w:b/>
          <w:u w:val="single"/>
        </w:rPr>
        <w:t>202</w:t>
      </w:r>
      <w:r w:rsidR="002A73FA">
        <w:rPr>
          <w:b/>
          <w:u w:val="single"/>
        </w:rPr>
        <w:t>3</w:t>
      </w:r>
      <w:r w:rsidR="003512F3">
        <w:rPr>
          <w:b/>
          <w:u w:val="single"/>
        </w:rPr>
        <w:t>-202</w:t>
      </w:r>
      <w:r w:rsidR="002A73FA">
        <w:rPr>
          <w:b/>
          <w:u w:val="single"/>
        </w:rPr>
        <w:t>4</w:t>
      </w:r>
    </w:p>
    <w:p w14:paraId="450E7A64" w14:textId="77777777" w:rsidR="00C503E9" w:rsidRDefault="00C503E9" w:rsidP="00C503E9">
      <w:pPr>
        <w:jc w:val="center"/>
        <w:rPr>
          <w:b/>
          <w:u w:val="single"/>
        </w:rPr>
      </w:pPr>
    </w:p>
    <w:p w14:paraId="577A2206" w14:textId="77777777" w:rsidR="00C503E9" w:rsidRDefault="00C503E9" w:rsidP="00C503E9"/>
    <w:p w14:paraId="037815E7" w14:textId="585D4AF7" w:rsidR="00C503E9" w:rsidRDefault="00C503E9" w:rsidP="00C503E9">
      <w:r>
        <w:t>Na MS v roce 20</w:t>
      </w:r>
      <w:r w:rsidR="0076658C">
        <w:t>2</w:t>
      </w:r>
      <w:r w:rsidR="002A73FA">
        <w:t>3</w:t>
      </w:r>
      <w:r>
        <w:t xml:space="preserve"> budou závodníci vybráni z celostátního žebříčku s přihlédnutím k jejich dosavadním úspěchům</w:t>
      </w:r>
      <w:r w:rsidR="00D33F81">
        <w:t xml:space="preserve"> a počínání</w:t>
      </w:r>
      <w:r>
        <w:t xml:space="preserve"> v minulých letech, dále pak k jejich úspěchům v</w:t>
      </w:r>
      <w:r w:rsidR="001A6743">
        <w:t> níže vypsaných</w:t>
      </w:r>
      <w:r>
        <w:t xml:space="preserve"> nominačních závodech. </w:t>
      </w:r>
    </w:p>
    <w:p w14:paraId="30ECEA9A" w14:textId="4F3C72C7" w:rsidR="00C503E9" w:rsidRDefault="001A6743" w:rsidP="00C503E9">
      <w:r>
        <w:t>Nominační závody</w:t>
      </w:r>
      <w:r w:rsidR="00C503E9">
        <w:t xml:space="preserve"> pro rok </w:t>
      </w:r>
      <w:proofErr w:type="gramStart"/>
      <w:r w:rsidR="00C503E9">
        <w:t>20</w:t>
      </w:r>
      <w:r w:rsidR="0076658C">
        <w:t>2</w:t>
      </w:r>
      <w:r w:rsidR="002A73FA">
        <w:t>3</w:t>
      </w:r>
      <w:r>
        <w:t xml:space="preserve"> - 202</w:t>
      </w:r>
      <w:r w:rsidR="002A73FA">
        <w:t>4</w:t>
      </w:r>
      <w:proofErr w:type="gramEnd"/>
      <w:r w:rsidR="00C503E9">
        <w:t>:</w:t>
      </w:r>
    </w:p>
    <w:p w14:paraId="0BF0EBD1" w14:textId="7E9C7008" w:rsidR="00C503E9" w:rsidRDefault="00C503E9" w:rsidP="00C503E9">
      <w:r>
        <w:tab/>
        <w:t xml:space="preserve">NOVA DOMUS </w:t>
      </w:r>
    </w:p>
    <w:p w14:paraId="34936A8C" w14:textId="5479DF54" w:rsidR="00C503E9" w:rsidRDefault="00C503E9" w:rsidP="00C503E9">
      <w:r>
        <w:tab/>
      </w:r>
      <w:proofErr w:type="spellStart"/>
      <w:r>
        <w:t>MeMiČR</w:t>
      </w:r>
      <w:proofErr w:type="spellEnd"/>
      <w:r>
        <w:t xml:space="preserve"> handicapovaných rybářů pořádané</w:t>
      </w:r>
      <w:r w:rsidR="00D33F81">
        <w:t xml:space="preserve"> </w:t>
      </w:r>
      <w:r>
        <w:t xml:space="preserve"> </w:t>
      </w:r>
    </w:p>
    <w:p w14:paraId="2D1557C8" w14:textId="58356AF1" w:rsidR="001A6743" w:rsidRDefault="00C503E9" w:rsidP="00C503E9">
      <w:r>
        <w:tab/>
      </w:r>
    </w:p>
    <w:p w14:paraId="26D55A3E" w14:textId="77777777" w:rsidR="001A6743" w:rsidRPr="001A6743" w:rsidRDefault="001A6743" w:rsidP="00C503E9">
      <w:pPr>
        <w:rPr>
          <w:b/>
        </w:rPr>
      </w:pPr>
      <w:r w:rsidRPr="001A6743">
        <w:rPr>
          <w:b/>
        </w:rPr>
        <w:t xml:space="preserve">Pokud bude závodník přistižen při vědomém a hrubém porušení závodního řádu, bude bezpodmínečně vyloučen z možnosti reprezentovat Český národní tým. </w:t>
      </w:r>
    </w:p>
    <w:p w14:paraId="61F3B40B" w14:textId="77777777" w:rsidR="001A6743" w:rsidRDefault="001A6743" w:rsidP="00C503E9"/>
    <w:p w14:paraId="5D4EFAB0" w14:textId="51926186" w:rsidR="001A6743" w:rsidRDefault="002A73FA" w:rsidP="00C503E9">
      <w:r>
        <w:t>4</w:t>
      </w:r>
      <w:r w:rsidR="001A6743">
        <w:t xml:space="preserve">. </w:t>
      </w:r>
      <w:r w:rsidR="0076658C">
        <w:t>2</w:t>
      </w:r>
      <w:r w:rsidR="001A6743">
        <w:t>. 20</w:t>
      </w:r>
      <w:r w:rsidR="0076658C">
        <w:t>2</w:t>
      </w:r>
      <w:r w:rsidR="008B7863">
        <w:t>2</w:t>
      </w:r>
    </w:p>
    <w:p w14:paraId="39F412F8" w14:textId="77777777" w:rsidR="001A6743" w:rsidRDefault="001A6743" w:rsidP="00C503E9"/>
    <w:p w14:paraId="6388968C" w14:textId="77777777" w:rsidR="001A6743" w:rsidRDefault="001A6743" w:rsidP="00C503E9"/>
    <w:p w14:paraId="0A046CA1" w14:textId="77777777" w:rsidR="001A6743" w:rsidRDefault="001A6743" w:rsidP="001A674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C801F3" w14:textId="77777777" w:rsidR="001A6743" w:rsidRDefault="001A6743" w:rsidP="001A674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Vladimír Vyslyšel ml.</w:t>
      </w:r>
    </w:p>
    <w:p w14:paraId="21FFC097" w14:textId="77777777" w:rsidR="001A6743" w:rsidRDefault="001A6743" w:rsidP="001A674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státní trenér </w:t>
      </w:r>
    </w:p>
    <w:sectPr w:rsidR="001A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E9"/>
    <w:rsid w:val="001A6743"/>
    <w:rsid w:val="002A5D06"/>
    <w:rsid w:val="002A73FA"/>
    <w:rsid w:val="003512F3"/>
    <w:rsid w:val="0076658C"/>
    <w:rsid w:val="008B7863"/>
    <w:rsid w:val="00C03F02"/>
    <w:rsid w:val="00C503E9"/>
    <w:rsid w:val="00D3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0A9F"/>
  <w15:chartTrackingRefBased/>
  <w15:docId w15:val="{9C2C5A22-D4AF-450B-9223-AF0200EF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Vysly</dc:creator>
  <cp:keywords/>
  <dc:description/>
  <cp:lastModifiedBy>Vladimír Vyslyšel</cp:lastModifiedBy>
  <cp:revision>2</cp:revision>
  <cp:lastPrinted>2019-01-14T13:56:00Z</cp:lastPrinted>
  <dcterms:created xsi:type="dcterms:W3CDTF">2023-02-04T08:08:00Z</dcterms:created>
  <dcterms:modified xsi:type="dcterms:W3CDTF">2023-02-04T08:08:00Z</dcterms:modified>
</cp:coreProperties>
</file>