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79686" w14:textId="6CFA1188" w:rsidR="00B7262C" w:rsidRDefault="004A4820">
      <w:hyperlink r:id="rId4" w:anchor="gid=1601020408" w:history="1">
        <w:r>
          <w:rPr>
            <w:rStyle w:val="Hypertextovodkaz"/>
            <w:rFonts w:eastAsia="Times New Roman"/>
          </w:rPr>
          <w:t>https://docs.google.com/spreadsheets/d/1ZwYbNi-2XmX6b9_SokSgz9CS5Hy2NUuixNZZXzpILPc/edit?fbclid=IwZXh0bgNhZW0CMTEAAR1Sl5SR59M_k9DuJ-Rrxa-_ZnnRLI88aXmX6eQlpmUUNmgcxLiCoA8kE_Q_aem_ATRNNFADFCeMFjl3sk7K5WPO0B8jQeu0OcQSvcRnk8AzPjrha0NmFLaYtGONuB2JtP32NZwyD5bCKJahnDwZdTf9#gid=1601020408</w:t>
        </w:r>
      </w:hyperlink>
    </w:p>
    <w:sectPr w:rsidR="00B72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20"/>
    <w:rsid w:val="004A4820"/>
    <w:rsid w:val="00B7262C"/>
    <w:rsid w:val="00ED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6409"/>
  <w15:chartTrackingRefBased/>
  <w15:docId w15:val="{3423AF48-680E-4CDE-9E6C-BC381B7E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4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ZwYbNi-2XmX6b9_SokSgz9CS5Hy2NUuixNZZXzpILPc/edit?fbclid=IwZXh0bgNhZW0CMTEAAR1Sl5SR59M_k9DuJ-Rrxa-_ZnnRLI88aXmX6eQlpmUUNmgcxLiCoA8kE_Q_aem_ATRNNFADFCeMFjl3sk7K5WPO0B8jQeu0OcQSvcRnk8AzPjrha0NmFLaYtGONuB2JtP32NZwyD5bCKJahnDwZdTf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500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Chybová</dc:creator>
  <cp:keywords/>
  <dc:description/>
  <cp:lastModifiedBy>Jitka Chybová</cp:lastModifiedBy>
  <cp:revision>1</cp:revision>
  <dcterms:created xsi:type="dcterms:W3CDTF">2024-05-12T12:56:00Z</dcterms:created>
  <dcterms:modified xsi:type="dcterms:W3CDTF">2024-05-12T12:57:00Z</dcterms:modified>
</cp:coreProperties>
</file>